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AFB92" w14:textId="3C25A0C5" w:rsidR="006654F7" w:rsidRDefault="00BA55FD" w:rsidP="006654F7">
      <w:pPr>
        <w:jc w:val="center"/>
        <w:rPr>
          <w:rFonts w:ascii="Montserrat Medium" w:hAnsi="Montserrat Medium"/>
          <w:sz w:val="14"/>
          <w:szCs w:val="14"/>
          <w:lang w:val="es-ES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4305E899" wp14:editId="380EFFBC">
            <wp:simplePos x="0" y="0"/>
            <wp:positionH relativeFrom="column">
              <wp:posOffset>4023360</wp:posOffset>
            </wp:positionH>
            <wp:positionV relativeFrom="paragraph">
              <wp:posOffset>53340</wp:posOffset>
            </wp:positionV>
            <wp:extent cx="1307463" cy="409578"/>
            <wp:effectExtent l="0" t="0" r="6987" b="9522"/>
            <wp:wrapSquare wrapText="bothSides"/>
            <wp:docPr id="1403995237" name="Imagen 4" descr="Logotipo, nombre de la empre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7463" cy="4095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5C9DACAE" wp14:editId="27F66A6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36804" cy="431797"/>
            <wp:effectExtent l="0" t="0" r="6346" b="6353"/>
            <wp:wrapNone/>
            <wp:docPr id="474326349" name="Imagen 3" descr="Imagen que contiene 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6804" cy="4317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A61F98A" w14:textId="0A64127B" w:rsidR="00483527" w:rsidRDefault="00483527" w:rsidP="00483527">
      <w:pPr>
        <w:pStyle w:val="Encabezado"/>
        <w:rPr>
          <w:sz w:val="16"/>
        </w:rPr>
      </w:pPr>
    </w:p>
    <w:p w14:paraId="5BAEF361" w14:textId="77777777" w:rsidR="009677CC" w:rsidRDefault="009677CC" w:rsidP="00130D96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5D4D9A82" w14:textId="77777777" w:rsidR="00130D96" w:rsidRDefault="00130D96" w:rsidP="00130D96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Clasificación del expediente: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PÚBLICO</w:t>
      </w:r>
    </w:p>
    <w:p w14:paraId="052D55C1" w14:textId="77777777" w:rsidR="009857E9" w:rsidRPr="009857E9" w:rsidRDefault="009857E9" w:rsidP="00130D96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373F8F80" w14:textId="77777777" w:rsidR="009857E9" w:rsidRDefault="001C5E55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Valor documental</w:t>
      </w:r>
    </w:p>
    <w:p w14:paraId="1C70F8CB" w14:textId="53E3BC38" w:rsidR="001C5E55" w:rsidRPr="009857E9" w:rsidRDefault="009857E9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Administrativo:    </w:t>
      </w:r>
      <w:r w:rsidR="001C5E55"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 w:rsidR="00440BE3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X</w:t>
      </w:r>
      <w:r w:rsid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</w:t>
      </w:r>
      <w:r w:rsidR="001C5E55"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Legal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  <w:r w:rsidR="001C5E55"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</w:t>
      </w:r>
      <w:r w:rsid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 </w:t>
      </w:r>
      <w:r w:rsidR="001C5E55"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Fiscal o Contable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</w:p>
    <w:p w14:paraId="35054EAD" w14:textId="77777777" w:rsidR="009857E9" w:rsidRDefault="009857E9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27A80EE7" w14:textId="77777777" w:rsidR="009857E9" w:rsidRDefault="001C5E55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Tradición documental</w:t>
      </w:r>
      <w:r w:rsid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</w:t>
      </w:r>
    </w:p>
    <w:p w14:paraId="75507567" w14:textId="62B88BD4" w:rsidR="001C5E55" w:rsidRPr="009857E9" w:rsidRDefault="001C5E55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Original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</w:t>
      </w:r>
      <w:r w:rsidR="00440BE3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X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</w:t>
      </w:r>
      <w:r w:rsidR="009677C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Copia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</w:p>
    <w:p w14:paraId="2AB4E72E" w14:textId="77777777" w:rsidR="009857E9" w:rsidRDefault="009857E9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7915A5CD" w14:textId="77777777" w:rsidR="009857E9" w:rsidRDefault="001C5E55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Vigencia documental</w:t>
      </w:r>
    </w:p>
    <w:p w14:paraId="4E869E5C" w14:textId="0160C65A" w:rsidR="001C5E55" w:rsidRPr="009857E9" w:rsidRDefault="001C5E55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AT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</w:t>
      </w:r>
      <w:r w:rsidR="00440BE3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2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años              </w:t>
      </w:r>
      <w:r w:rsidR="009677C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AC:    </w:t>
      </w:r>
      <w:r w:rsidR="00312295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5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años     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</w:t>
      </w:r>
      <w:r w:rsidR="009677C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Total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</w:t>
      </w:r>
      <w:r w:rsidR="00312295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7</w:t>
      </w:r>
      <w:r w:rsidR="004D2B1A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años</w:t>
      </w:r>
    </w:p>
    <w:p w14:paraId="1D76170D" w14:textId="77777777" w:rsidR="001C5E55" w:rsidRPr="009857E9" w:rsidRDefault="001C5E55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565F0937" w14:textId="61D21BD6" w:rsidR="00130D96" w:rsidRPr="00440BE3" w:rsidRDefault="00130D96" w:rsidP="009677CC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Fecha de apertura del expediente:</w:t>
      </w:r>
      <w:r w:rsidR="00674377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</w:t>
      </w:r>
      <w:r w:rsidR="00440BE3" w:rsidRPr="00440BE3">
        <w:rPr>
          <w:rFonts w:ascii="Times New Roman" w:eastAsia="Times New Roman" w:hAnsi="Times New Roman" w:cs="Times New Roman"/>
          <w:bCs/>
          <w:sz w:val="24"/>
          <w:szCs w:val="20"/>
          <w:lang w:val="es-ES" w:eastAsia="es-ES"/>
        </w:rPr>
        <w:t>08/</w:t>
      </w:r>
      <w:r w:rsidR="00312295">
        <w:rPr>
          <w:rFonts w:ascii="Times New Roman" w:eastAsia="Times New Roman" w:hAnsi="Times New Roman" w:cs="Times New Roman"/>
          <w:bCs/>
          <w:sz w:val="24"/>
          <w:szCs w:val="20"/>
          <w:lang w:val="es-ES" w:eastAsia="es-ES"/>
        </w:rPr>
        <w:t>Enero</w:t>
      </w:r>
      <w:r w:rsidR="00440BE3" w:rsidRPr="00440BE3">
        <w:rPr>
          <w:rFonts w:ascii="Times New Roman" w:eastAsia="Times New Roman" w:hAnsi="Times New Roman" w:cs="Times New Roman"/>
          <w:bCs/>
          <w:sz w:val="24"/>
          <w:szCs w:val="20"/>
          <w:lang w:val="es-ES" w:eastAsia="es-ES"/>
        </w:rPr>
        <w:t>/202</w:t>
      </w:r>
      <w:r w:rsidR="00312295">
        <w:rPr>
          <w:rFonts w:ascii="Times New Roman" w:eastAsia="Times New Roman" w:hAnsi="Times New Roman" w:cs="Times New Roman"/>
          <w:bCs/>
          <w:sz w:val="24"/>
          <w:szCs w:val="20"/>
          <w:lang w:val="es-ES" w:eastAsia="es-ES"/>
        </w:rPr>
        <w:t>5</w:t>
      </w:r>
    </w:p>
    <w:p w14:paraId="16F1655D" w14:textId="17FADD3E" w:rsidR="00130D96" w:rsidRPr="009857E9" w:rsidRDefault="00130D96" w:rsidP="009677CC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Fecha de cierre del expediente: </w:t>
      </w:r>
    </w:p>
    <w:p w14:paraId="45CA6738" w14:textId="4BFB5279" w:rsidR="00D2634F" w:rsidRPr="009857E9" w:rsidRDefault="00D2634F" w:rsidP="009677CC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Año de transferencia primaria: </w:t>
      </w:r>
    </w:p>
    <w:p w14:paraId="00E69F4C" w14:textId="77777777" w:rsidR="00130D96" w:rsidRPr="009857E9" w:rsidRDefault="00130D96" w:rsidP="009677CC">
      <w:pPr>
        <w:tabs>
          <w:tab w:val="left" w:pos="256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Número de fojas útiles al cierre del expediente:</w:t>
      </w: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ab/>
      </w:r>
      <w:r w:rsidR="00D2634F"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Del folio 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</w:t>
      </w:r>
      <w:r w:rsid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 w:rsidR="00D2634F"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al folio</w:t>
      </w:r>
      <w:r w:rsid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</w:p>
    <w:p w14:paraId="2A79D2D2" w14:textId="25118662" w:rsidR="004D03E5" w:rsidRPr="009857E9" w:rsidRDefault="004D03E5" w:rsidP="009677C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Volumen del expediente: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</w:t>
      </w:r>
      <w:r w:rsidR="00440BE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</w:t>
      </w:r>
    </w:p>
    <w:p w14:paraId="1E997C36" w14:textId="77777777" w:rsidR="004D03E5" w:rsidRDefault="004D03E5" w:rsidP="00130D96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tbl>
      <w:tblPr>
        <w:tblStyle w:val="Tablaconcuadrcula"/>
        <w:tblW w:w="9221" w:type="dxa"/>
        <w:tblLook w:val="04A0" w:firstRow="1" w:lastRow="0" w:firstColumn="1" w:lastColumn="0" w:noHBand="0" w:noVBand="1"/>
      </w:tblPr>
      <w:tblGrid>
        <w:gridCol w:w="813"/>
        <w:gridCol w:w="813"/>
        <w:gridCol w:w="5599"/>
        <w:gridCol w:w="850"/>
        <w:gridCol w:w="1146"/>
      </w:tblGrid>
      <w:tr w:rsidR="009677CC" w:rsidRPr="002E766F" w14:paraId="18D4F207" w14:textId="77777777" w:rsidTr="009677CC">
        <w:tc>
          <w:tcPr>
            <w:tcW w:w="813" w:type="dxa"/>
            <w:vAlign w:val="center"/>
          </w:tcPr>
          <w:p w14:paraId="013EF242" w14:textId="77777777" w:rsidR="002E766F" w:rsidRPr="009677CC" w:rsidRDefault="002E766F" w:rsidP="009677CC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Sección</w:t>
            </w:r>
            <w:r w:rsidR="009677CC"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 xml:space="preserve"> documental</w:t>
            </w:r>
          </w:p>
        </w:tc>
        <w:tc>
          <w:tcPr>
            <w:tcW w:w="813" w:type="dxa"/>
            <w:vAlign w:val="center"/>
          </w:tcPr>
          <w:p w14:paraId="66E08682" w14:textId="77777777" w:rsidR="002E766F" w:rsidRPr="009677CC" w:rsidRDefault="002E766F" w:rsidP="009677CC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Serie</w:t>
            </w:r>
            <w:r w:rsidR="009677CC"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 xml:space="preserve"> documental</w:t>
            </w:r>
          </w:p>
        </w:tc>
        <w:tc>
          <w:tcPr>
            <w:tcW w:w="5599" w:type="dxa"/>
            <w:vAlign w:val="center"/>
          </w:tcPr>
          <w:p w14:paraId="4E951815" w14:textId="77777777" w:rsidR="002E766F" w:rsidRPr="009677CC" w:rsidRDefault="002E766F" w:rsidP="009677CC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Nombre del expediente</w:t>
            </w:r>
          </w:p>
        </w:tc>
        <w:tc>
          <w:tcPr>
            <w:tcW w:w="850" w:type="dxa"/>
            <w:vAlign w:val="center"/>
          </w:tcPr>
          <w:p w14:paraId="48C9CC13" w14:textId="77777777" w:rsidR="002E766F" w:rsidRPr="009677CC" w:rsidRDefault="002E766F" w:rsidP="009677CC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Número de expediente</w:t>
            </w:r>
          </w:p>
        </w:tc>
        <w:tc>
          <w:tcPr>
            <w:tcW w:w="1146" w:type="dxa"/>
            <w:vAlign w:val="center"/>
          </w:tcPr>
          <w:p w14:paraId="00A6C4B5" w14:textId="77777777" w:rsidR="002E766F" w:rsidRPr="009677CC" w:rsidRDefault="002E766F" w:rsidP="009677CC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Año de apertura del expediente</w:t>
            </w:r>
          </w:p>
        </w:tc>
      </w:tr>
      <w:tr w:rsidR="009677CC" w14:paraId="1C023C7D" w14:textId="77777777" w:rsidTr="009677CC">
        <w:tc>
          <w:tcPr>
            <w:tcW w:w="813" w:type="dxa"/>
          </w:tcPr>
          <w:p w14:paraId="3C55B8B5" w14:textId="656B9CCD" w:rsidR="004D2B1A" w:rsidRPr="004D2B1A" w:rsidRDefault="00312295" w:rsidP="004D2B1A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16"/>
                <w:lang w:val="es-ES"/>
              </w:rPr>
              <w:t>6C</w:t>
            </w:r>
          </w:p>
        </w:tc>
        <w:tc>
          <w:tcPr>
            <w:tcW w:w="813" w:type="dxa"/>
          </w:tcPr>
          <w:p w14:paraId="3F9BC5A4" w14:textId="2DF8D9F3" w:rsidR="002E766F" w:rsidRPr="004D2B1A" w:rsidRDefault="00312295" w:rsidP="004D2B1A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16"/>
                <w:lang w:val="es-ES"/>
              </w:rPr>
              <w:t>.13</w:t>
            </w:r>
          </w:p>
        </w:tc>
        <w:tc>
          <w:tcPr>
            <w:tcW w:w="5599" w:type="dxa"/>
          </w:tcPr>
          <w:p w14:paraId="55FA0A7B" w14:textId="4FCBAE1F" w:rsidR="002E766F" w:rsidRPr="004D2B1A" w:rsidRDefault="00440BE3" w:rsidP="004D2B1A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16"/>
                <w:lang w:val="es-ES"/>
              </w:rPr>
            </w:pPr>
            <w:r w:rsidRPr="00440BE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16"/>
                <w:lang w:val="es-ES"/>
              </w:rPr>
              <w:t>Mantenimiento preventivo y correctivo a Subestaciones Eléctricas y plantas de emergencia de Oficinas Nacionales de Conalep</w:t>
            </w:r>
          </w:p>
        </w:tc>
        <w:tc>
          <w:tcPr>
            <w:tcW w:w="850" w:type="dxa"/>
          </w:tcPr>
          <w:p w14:paraId="7470EBB8" w14:textId="3AF51E9F" w:rsidR="002E766F" w:rsidRPr="004D2B1A" w:rsidRDefault="00312295" w:rsidP="004D2B1A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16"/>
                <w:lang w:val="es-ES"/>
              </w:rPr>
              <w:t>1</w:t>
            </w:r>
          </w:p>
        </w:tc>
        <w:tc>
          <w:tcPr>
            <w:tcW w:w="1146" w:type="dxa"/>
          </w:tcPr>
          <w:p w14:paraId="2B0FE649" w14:textId="36C1B028" w:rsidR="002E766F" w:rsidRPr="004D2B1A" w:rsidRDefault="00440BE3" w:rsidP="004D2B1A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16"/>
                <w:lang w:val="es-ES"/>
              </w:rPr>
              <w:t>202</w:t>
            </w:r>
            <w:r w:rsidR="0031229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16"/>
                <w:lang w:val="es-ES"/>
              </w:rPr>
              <w:t>5</w:t>
            </w:r>
          </w:p>
        </w:tc>
      </w:tr>
    </w:tbl>
    <w:p w14:paraId="1CD74335" w14:textId="77777777" w:rsidR="004D03E5" w:rsidRDefault="004D03E5" w:rsidP="00130D96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14:paraId="0939F9C9" w14:textId="77777777" w:rsidR="00130D96" w:rsidRPr="009857E9" w:rsidRDefault="00130D96" w:rsidP="00D2634F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 xml:space="preserve">Fondo: 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Colegio Nacional de Educación Profesional Técnica</w:t>
      </w:r>
    </w:p>
    <w:p w14:paraId="103049F9" w14:textId="77777777" w:rsidR="00130D96" w:rsidRPr="009857E9" w:rsidRDefault="00130D96" w:rsidP="00D2634F">
      <w:pPr>
        <w:tabs>
          <w:tab w:val="left" w:pos="1701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 xml:space="preserve">Subfondo: 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="00D2634F"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="009F0AD1" w:rsidRPr="009857E9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709100 Dirección de Infraestructura y Adquisiciones</w:t>
      </w:r>
    </w:p>
    <w:p w14:paraId="2792808B" w14:textId="77777777" w:rsidR="00D2634F" w:rsidRPr="009857E9" w:rsidRDefault="00D2634F" w:rsidP="00D2634F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Adscripción</w:t>
      </w:r>
      <w:r w:rsidR="00130D96"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: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70910</w:t>
      </w:r>
      <w:r w:rsidR="004D2B1A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1</w:t>
      </w:r>
      <w:r w:rsidR="00674377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 xml:space="preserve"> Coordinación de Infraestructura y </w:t>
      </w:r>
      <w:r w:rsidR="004D2B1A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Equipamiento</w:t>
      </w:r>
      <w:r w:rsidR="00674377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</w:p>
    <w:p w14:paraId="3A5A18FB" w14:textId="77777777" w:rsidR="00130D96" w:rsidRPr="009857E9" w:rsidRDefault="00130D96" w:rsidP="00130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2D7D2FC6" w14:textId="77777777" w:rsidR="00406299" w:rsidRPr="009857E9" w:rsidRDefault="00406299" w:rsidP="00762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369E898F" w14:textId="77777777" w:rsidR="009857E9" w:rsidRDefault="001C5E55" w:rsidP="00762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Destino final</w:t>
      </w:r>
    </w:p>
    <w:p w14:paraId="7B10097D" w14:textId="2C5D32F2" w:rsidR="001C5E55" w:rsidRDefault="001C5E55" w:rsidP="0076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Baja documental</w:t>
      </w:r>
      <w:r w:rsid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      </w:t>
      </w:r>
      <w:r w:rsidR="0031229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X</w:t>
      </w:r>
      <w:r w:rsidR="00245E59"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</w:t>
      </w:r>
      <w:r w:rsidR="009677C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</w:t>
      </w:r>
      <w:r w:rsidR="00245E59"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Conservación</w:t>
      </w:r>
      <w:r w:rsid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    </w:t>
      </w:r>
      <w:r w:rsidR="009677C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</w:t>
      </w:r>
      <w:r w:rsid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</w:t>
      </w:r>
      <w:r w:rsidR="00245E59"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Muestreo</w:t>
      </w:r>
      <w:r w:rsid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</w:t>
      </w:r>
    </w:p>
    <w:p w14:paraId="3148F8BF" w14:textId="77777777" w:rsidR="009857E9" w:rsidRPr="009857E9" w:rsidRDefault="009857E9" w:rsidP="00762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577B866F" w14:textId="77777777" w:rsidR="009857E9" w:rsidRDefault="009857E9" w:rsidP="00D26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38E1425E" w14:textId="77777777" w:rsidR="00D2634F" w:rsidRPr="009857E9" w:rsidRDefault="00D2634F" w:rsidP="00D26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El expediente fue objeto de una consulta ciudadana</w:t>
      </w:r>
    </w:p>
    <w:p w14:paraId="34BBD529" w14:textId="77777777" w:rsidR="00762BD4" w:rsidRDefault="0009569C" w:rsidP="0076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520FD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Sí:</w:t>
      </w:r>
      <w:r w:rsidRPr="00520FD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520FD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>No:</w:t>
      </w:r>
    </w:p>
    <w:p w14:paraId="24ED4489" w14:textId="77777777" w:rsidR="004D2B1A" w:rsidRDefault="004D2B1A" w:rsidP="0076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D6B0FEA" w14:textId="77777777" w:rsidR="004D2B1A" w:rsidRDefault="004D2B1A" w:rsidP="0076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B09A98A" w14:textId="1D8B83A6" w:rsidR="00AB70F2" w:rsidRDefault="00BA55FD" w:rsidP="00AB70F2">
      <w:pPr>
        <w:pStyle w:val="Encabezado"/>
        <w:jc w:val="right"/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0C462CE2" wp14:editId="00A61FF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07463" cy="409578"/>
            <wp:effectExtent l="0" t="0" r="7620" b="0"/>
            <wp:wrapSquare wrapText="bothSides"/>
            <wp:docPr id="87740702" name="Imagen 4" descr="Logotipo, nombre de la empre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7463" cy="4095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1" locked="0" layoutInCell="1" allowOverlap="1" wp14:anchorId="241EBC39" wp14:editId="4A27A1E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36804" cy="431797"/>
            <wp:effectExtent l="0" t="0" r="6346" b="6353"/>
            <wp:wrapNone/>
            <wp:docPr id="1751311490" name="Imagen 3" descr="Imagen que contiene 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6804" cy="4317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CB9D8BE" w14:textId="77777777" w:rsidR="00AB70F2" w:rsidRDefault="00AB70F2" w:rsidP="00AB70F2">
      <w:pPr>
        <w:spacing w:after="0" w:line="240" w:lineRule="auto"/>
        <w:jc w:val="right"/>
        <w:rPr>
          <w:rFonts w:ascii="Montserrat ExtraBold" w:hAnsi="Montserrat ExtraBold"/>
          <w:sz w:val="18"/>
          <w:szCs w:val="18"/>
          <w:lang w:val="es-ES"/>
        </w:rPr>
      </w:pPr>
    </w:p>
    <w:p w14:paraId="70BCC10B" w14:textId="77777777" w:rsidR="00AB70F2" w:rsidRDefault="00AB70F2" w:rsidP="00AB70F2">
      <w:pPr>
        <w:jc w:val="center"/>
        <w:rPr>
          <w:rFonts w:ascii="Montserrat Medium" w:hAnsi="Montserrat Medium"/>
          <w:sz w:val="14"/>
          <w:szCs w:val="14"/>
          <w:lang w:val="es-ES"/>
        </w:rPr>
      </w:pPr>
    </w:p>
    <w:p w14:paraId="1446C2E7" w14:textId="77777777" w:rsidR="00AB70F2" w:rsidRDefault="00AB70F2" w:rsidP="00AB70F2">
      <w:pPr>
        <w:pStyle w:val="Encabezado"/>
        <w:rPr>
          <w:sz w:val="16"/>
        </w:rPr>
      </w:pPr>
    </w:p>
    <w:p w14:paraId="79AFCDCA" w14:textId="77777777" w:rsidR="00AB70F2" w:rsidRDefault="00AB70F2" w:rsidP="00AB70F2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6876AF39" w14:textId="77777777" w:rsidR="00AB70F2" w:rsidRDefault="00AB70F2" w:rsidP="00AB70F2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Clasificación del expediente: 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</w:t>
      </w:r>
      <w:r w:rsidR="005B675F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PÚBLICO   </w:t>
      </w:r>
      <w:r w:rsidRPr="00AB70F2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(1)</w:t>
      </w:r>
    </w:p>
    <w:p w14:paraId="2C2D0CD4" w14:textId="77777777" w:rsidR="00AB70F2" w:rsidRPr="009857E9" w:rsidRDefault="00AB70F2" w:rsidP="00AB70F2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5751E2CD" w14:textId="77777777" w:rsidR="00AB70F2" w:rsidRDefault="00AB70F2" w:rsidP="00AB70F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Valor documental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  (2)</w:t>
      </w:r>
    </w:p>
    <w:p w14:paraId="7B76BEBE" w14:textId="77777777" w:rsidR="00AB70F2" w:rsidRPr="009857E9" w:rsidRDefault="00AB70F2" w:rsidP="00AB70F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Administrativo: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Legal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Fiscal o Contable:</w:t>
      </w:r>
    </w:p>
    <w:p w14:paraId="15806AEC" w14:textId="77777777" w:rsidR="00AB70F2" w:rsidRDefault="00AB70F2" w:rsidP="00AB70F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7A92A8C9" w14:textId="77777777" w:rsidR="00AB70F2" w:rsidRDefault="00AB70F2" w:rsidP="00AB70F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Tradición documental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   (3)</w:t>
      </w:r>
    </w:p>
    <w:p w14:paraId="67622B0B" w14:textId="77777777" w:rsidR="00AB70F2" w:rsidRPr="009857E9" w:rsidRDefault="00AB70F2" w:rsidP="00AB70F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Original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X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Copia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</w:p>
    <w:p w14:paraId="3C1A20EF" w14:textId="77777777" w:rsidR="00AB70F2" w:rsidRDefault="00AB70F2" w:rsidP="00AB70F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516E45CB" w14:textId="77777777" w:rsidR="00AB70F2" w:rsidRDefault="00AB70F2" w:rsidP="00AB70F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Vigencia documental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   (4)</w:t>
      </w:r>
    </w:p>
    <w:p w14:paraId="0E7855D7" w14:textId="77777777" w:rsidR="00AB70F2" w:rsidRPr="009857E9" w:rsidRDefault="00AB70F2" w:rsidP="00AB70F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AT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   años                 AC: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años  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Total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años</w:t>
      </w:r>
    </w:p>
    <w:p w14:paraId="3981CB75" w14:textId="77777777" w:rsidR="00AB70F2" w:rsidRPr="009857E9" w:rsidRDefault="00AB70F2" w:rsidP="00AB70F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436723BE" w14:textId="77777777" w:rsidR="00AB70F2" w:rsidRPr="009857E9" w:rsidRDefault="00AB70F2" w:rsidP="00AB70F2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Fecha de apertura del expediente: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 (5)</w:t>
      </w:r>
    </w:p>
    <w:p w14:paraId="66D2FA80" w14:textId="77777777" w:rsidR="00AB70F2" w:rsidRPr="009857E9" w:rsidRDefault="00AB70F2" w:rsidP="00AB70F2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Fecha de cierre del expediente:  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(6)</w:t>
      </w:r>
    </w:p>
    <w:p w14:paraId="46E0EF78" w14:textId="77777777" w:rsidR="00AB70F2" w:rsidRPr="009857E9" w:rsidRDefault="00AB70F2" w:rsidP="00AB70F2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Año de transferencia primaria: 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(7)</w:t>
      </w:r>
    </w:p>
    <w:p w14:paraId="3E4FA8CF" w14:textId="77777777" w:rsidR="00AB70F2" w:rsidRPr="009857E9" w:rsidRDefault="00AB70F2" w:rsidP="00AB70F2">
      <w:pPr>
        <w:tabs>
          <w:tab w:val="left" w:pos="256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Número de fojas útiles al cierre del expediente:</w:t>
      </w: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Del folio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al folio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</w:t>
      </w:r>
      <w:r w:rsidRPr="00AB70F2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(8)</w:t>
      </w:r>
    </w:p>
    <w:p w14:paraId="110BDB5A" w14:textId="77777777" w:rsidR="00AB70F2" w:rsidRPr="00AB70F2" w:rsidRDefault="00AB70F2" w:rsidP="00AB70F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Volumen del expediente: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</w:t>
      </w:r>
      <w:r w:rsidRPr="00AB70F2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(9)</w:t>
      </w:r>
    </w:p>
    <w:p w14:paraId="0EEAD07C" w14:textId="77777777" w:rsidR="00AB70F2" w:rsidRDefault="00AB70F2" w:rsidP="00AB70F2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tbl>
      <w:tblPr>
        <w:tblStyle w:val="Tablaconcuadrcula"/>
        <w:tblW w:w="9221" w:type="dxa"/>
        <w:tblLook w:val="04A0" w:firstRow="1" w:lastRow="0" w:firstColumn="1" w:lastColumn="0" w:noHBand="0" w:noVBand="1"/>
      </w:tblPr>
      <w:tblGrid>
        <w:gridCol w:w="816"/>
        <w:gridCol w:w="816"/>
        <w:gridCol w:w="5593"/>
        <w:gridCol w:w="850"/>
        <w:gridCol w:w="1146"/>
      </w:tblGrid>
      <w:tr w:rsidR="00AB70F2" w:rsidRPr="002E766F" w14:paraId="4DA8D739" w14:textId="77777777" w:rsidTr="00127127">
        <w:tc>
          <w:tcPr>
            <w:tcW w:w="813" w:type="dxa"/>
            <w:vAlign w:val="center"/>
          </w:tcPr>
          <w:p w14:paraId="614CCEC8" w14:textId="77777777" w:rsidR="00AB70F2" w:rsidRPr="00C1577B" w:rsidRDefault="00AB70F2" w:rsidP="00127127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C1577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  <w:lang w:val="es-ES"/>
              </w:rPr>
              <w:t>Sección documental</w:t>
            </w:r>
          </w:p>
        </w:tc>
        <w:tc>
          <w:tcPr>
            <w:tcW w:w="813" w:type="dxa"/>
            <w:vAlign w:val="center"/>
          </w:tcPr>
          <w:p w14:paraId="5AA5AF2A" w14:textId="77777777" w:rsidR="00AB70F2" w:rsidRPr="00C1577B" w:rsidRDefault="00AB70F2" w:rsidP="00127127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C1577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  <w:lang w:val="es-ES"/>
              </w:rPr>
              <w:t>Serie documental</w:t>
            </w:r>
          </w:p>
        </w:tc>
        <w:tc>
          <w:tcPr>
            <w:tcW w:w="5599" w:type="dxa"/>
            <w:vAlign w:val="center"/>
          </w:tcPr>
          <w:p w14:paraId="213DB64D" w14:textId="77777777" w:rsidR="00AB70F2" w:rsidRPr="00C1577B" w:rsidRDefault="00AB70F2" w:rsidP="00127127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C1577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  <w:lang w:val="es-ES"/>
              </w:rPr>
              <w:t>Nombre del expediente</w:t>
            </w:r>
          </w:p>
        </w:tc>
        <w:tc>
          <w:tcPr>
            <w:tcW w:w="850" w:type="dxa"/>
            <w:vAlign w:val="center"/>
          </w:tcPr>
          <w:p w14:paraId="57876BDB" w14:textId="77777777" w:rsidR="00AB70F2" w:rsidRPr="00C1577B" w:rsidRDefault="00AB70F2" w:rsidP="00127127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C1577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  <w:lang w:val="es-ES"/>
              </w:rPr>
              <w:t>Número de expediente</w:t>
            </w:r>
          </w:p>
        </w:tc>
        <w:tc>
          <w:tcPr>
            <w:tcW w:w="1146" w:type="dxa"/>
            <w:vAlign w:val="center"/>
          </w:tcPr>
          <w:p w14:paraId="0141A022" w14:textId="77777777" w:rsidR="00AB70F2" w:rsidRPr="00C1577B" w:rsidRDefault="00AB70F2" w:rsidP="00127127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C1577B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  <w:lang w:val="es-ES"/>
              </w:rPr>
              <w:t>Año de apertura del expediente</w:t>
            </w:r>
          </w:p>
        </w:tc>
      </w:tr>
      <w:tr w:rsidR="00AB70F2" w14:paraId="34E89CEE" w14:textId="77777777" w:rsidTr="00127127">
        <w:tc>
          <w:tcPr>
            <w:tcW w:w="813" w:type="dxa"/>
          </w:tcPr>
          <w:p w14:paraId="61557940" w14:textId="77777777" w:rsidR="00AB70F2" w:rsidRPr="009677CC" w:rsidRDefault="00AB70F2" w:rsidP="00127127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(10)</w:t>
            </w:r>
          </w:p>
        </w:tc>
        <w:tc>
          <w:tcPr>
            <w:tcW w:w="813" w:type="dxa"/>
          </w:tcPr>
          <w:p w14:paraId="271985DC" w14:textId="77777777" w:rsidR="00AB70F2" w:rsidRPr="009677CC" w:rsidRDefault="00AB70F2" w:rsidP="00127127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(11)</w:t>
            </w:r>
          </w:p>
        </w:tc>
        <w:tc>
          <w:tcPr>
            <w:tcW w:w="5599" w:type="dxa"/>
          </w:tcPr>
          <w:p w14:paraId="19311B32" w14:textId="77777777" w:rsidR="00AB70F2" w:rsidRPr="009677CC" w:rsidRDefault="00AB70F2" w:rsidP="00127127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(12)</w:t>
            </w:r>
          </w:p>
        </w:tc>
        <w:tc>
          <w:tcPr>
            <w:tcW w:w="850" w:type="dxa"/>
          </w:tcPr>
          <w:p w14:paraId="0BED1194" w14:textId="77777777" w:rsidR="00AB70F2" w:rsidRPr="009677CC" w:rsidRDefault="00AB70F2" w:rsidP="00127127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(13)</w:t>
            </w:r>
          </w:p>
        </w:tc>
        <w:tc>
          <w:tcPr>
            <w:tcW w:w="1146" w:type="dxa"/>
          </w:tcPr>
          <w:p w14:paraId="20C80806" w14:textId="77777777" w:rsidR="00AB70F2" w:rsidRPr="009677CC" w:rsidRDefault="00AB70F2" w:rsidP="00127127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(14)</w:t>
            </w:r>
          </w:p>
        </w:tc>
      </w:tr>
    </w:tbl>
    <w:p w14:paraId="5AD92CA1" w14:textId="77777777" w:rsidR="00AB70F2" w:rsidRDefault="00AB70F2" w:rsidP="00AB70F2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14:paraId="5891F1FB" w14:textId="77777777" w:rsidR="00AB70F2" w:rsidRPr="009857E9" w:rsidRDefault="00AB70F2" w:rsidP="00AB70F2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 xml:space="preserve">Fondo: 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Colegio Nacional de Educación Profesional Técnica</w:t>
      </w:r>
    </w:p>
    <w:p w14:paraId="71FD0DB0" w14:textId="77777777" w:rsidR="00AB70F2" w:rsidRPr="009857E9" w:rsidRDefault="00AB70F2" w:rsidP="00AB70F2">
      <w:pPr>
        <w:tabs>
          <w:tab w:val="left" w:pos="1701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 xml:space="preserve">Subfondo: 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(15)</w:t>
      </w:r>
    </w:p>
    <w:p w14:paraId="1402FB2C" w14:textId="77777777" w:rsidR="00AB70F2" w:rsidRPr="009857E9" w:rsidRDefault="00AB70F2" w:rsidP="00AB70F2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Adscripción: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(16)</w:t>
      </w:r>
      <w:r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</w:p>
    <w:p w14:paraId="516A7F8E" w14:textId="77777777" w:rsidR="00AB70F2" w:rsidRPr="009857E9" w:rsidRDefault="00AB70F2" w:rsidP="00AB7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7DAC49BE" w14:textId="77777777" w:rsidR="00AB70F2" w:rsidRPr="009857E9" w:rsidRDefault="00AB70F2" w:rsidP="00AB7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5595F216" w14:textId="77777777" w:rsidR="00AB70F2" w:rsidRDefault="00AB70F2" w:rsidP="00AB7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Destino final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(17)</w:t>
      </w:r>
    </w:p>
    <w:p w14:paraId="74751DC4" w14:textId="77777777" w:rsidR="00AB70F2" w:rsidRDefault="00AB70F2" w:rsidP="00AB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Baja documental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 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Conservación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      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Muestreo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</w:t>
      </w:r>
    </w:p>
    <w:p w14:paraId="4C03D7FF" w14:textId="77777777" w:rsidR="00AB70F2" w:rsidRPr="009857E9" w:rsidRDefault="00AB70F2" w:rsidP="00AB7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4A822BC6" w14:textId="77777777" w:rsidR="00AB70F2" w:rsidRDefault="00AB70F2" w:rsidP="00AB7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7ED63879" w14:textId="77777777" w:rsidR="00AB70F2" w:rsidRPr="009857E9" w:rsidRDefault="00AB70F2" w:rsidP="00AB7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El expediente fue objeto de una consulta ciudadana: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(18)</w:t>
      </w:r>
    </w:p>
    <w:p w14:paraId="7B416939" w14:textId="77777777" w:rsidR="00D90574" w:rsidRPr="00520FD8" w:rsidRDefault="00D90574" w:rsidP="00D9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520FD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Sí:</w:t>
      </w:r>
      <w:r w:rsidRPr="00520FD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520FD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>No:</w:t>
      </w:r>
    </w:p>
    <w:p w14:paraId="176EA5DF" w14:textId="77777777" w:rsidR="00AB70F2" w:rsidRPr="00520FD8" w:rsidRDefault="00AB70F2" w:rsidP="00AB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ADE20B9" w14:textId="77777777" w:rsidR="00AB70F2" w:rsidRPr="001C5E55" w:rsidRDefault="00AB70F2" w:rsidP="00AB7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069A2257" w14:textId="77777777" w:rsidR="00AB70F2" w:rsidRDefault="00AB70F2" w:rsidP="00AB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22421DE" w14:textId="77777777" w:rsidR="00593CAE" w:rsidRDefault="00593CAE" w:rsidP="00A0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F343FAE" w14:textId="77777777" w:rsidR="006272EC" w:rsidRDefault="006272EC" w:rsidP="00A0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27BBD9E" w14:textId="77777777" w:rsidR="00762BD4" w:rsidRDefault="00762BD4" w:rsidP="00A01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14:paraId="50263435" w14:textId="77777777" w:rsidR="00520FD8" w:rsidRPr="00762BD4" w:rsidRDefault="00520FD8" w:rsidP="00A01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14:paraId="64ADBEFA" w14:textId="77777777" w:rsidR="00A011E9" w:rsidRPr="00520FD8" w:rsidRDefault="00A011E9" w:rsidP="00A01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INSTRUCTIVO DE LLENADO PARA FORMATO DE CARÁTULAS </w:t>
      </w:r>
      <w:r w:rsidR="00FB2402"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DE EXPEDIENTES PÚBLICOS</w:t>
      </w:r>
    </w:p>
    <w:p w14:paraId="788461F8" w14:textId="77777777" w:rsidR="00A011E9" w:rsidRPr="00520FD8" w:rsidRDefault="00A011E9" w:rsidP="00A01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9AF6F8B" w14:textId="77777777" w:rsidR="005B675F" w:rsidRPr="00520FD8" w:rsidRDefault="005B675F" w:rsidP="00520FD8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Clasificación del expediente: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PARA ESTA CARÁTULA SIEMPRE SERÁ “</w:t>
      </w: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PÚBLICO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”.</w:t>
      </w:r>
    </w:p>
    <w:p w14:paraId="2A56D222" w14:textId="77777777" w:rsidR="005B675F" w:rsidRPr="00520FD8" w:rsidRDefault="005B675F" w:rsidP="00520FD8">
      <w:pPr>
        <w:tabs>
          <w:tab w:val="num" w:pos="-4820"/>
        </w:tabs>
        <w:spacing w:after="0" w:line="240" w:lineRule="auto"/>
        <w:ind w:left="-502"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5FC82363" w14:textId="77777777" w:rsidR="00A011E9" w:rsidRPr="00520FD8" w:rsidRDefault="005B675F" w:rsidP="00520FD8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Valor documental</w:t>
      </w:r>
      <w:r w:rsidR="00A011E9"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: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MARCAR CON UNA “X” 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EL VALOR (ES)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DOCUMENTAL 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DEL EXPEDIENTE, MISMO QUE PUEDE S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R ADMINISTRATIVO,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LEGAL, FISCAL O CONTABLE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, DE ACUERDO A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L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O SEÑALADO EN EL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CAT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ALOGO DE DISPOSICIÓN DOCUMENTAL VIGENTE.</w:t>
      </w:r>
    </w:p>
    <w:p w14:paraId="1C028048" w14:textId="77777777" w:rsidR="005B675F" w:rsidRPr="00520FD8" w:rsidRDefault="005B675F" w:rsidP="00520FD8">
      <w:pPr>
        <w:spacing w:after="0" w:line="240" w:lineRule="auto"/>
        <w:ind w:left="-502" w:right="-234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14:paraId="2700128A" w14:textId="77777777" w:rsidR="005B675F" w:rsidRPr="00520FD8" w:rsidRDefault="005B675F" w:rsidP="00520FD8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Tradición documental: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MARCAR CON UNA “X” SI EL EXPEDIENTE ES ORIGINAL O COPIA.</w:t>
      </w:r>
    </w:p>
    <w:p w14:paraId="48D3FD71" w14:textId="77777777" w:rsidR="005B675F" w:rsidRPr="00520FD8" w:rsidRDefault="005B675F" w:rsidP="00520FD8">
      <w:pPr>
        <w:spacing w:after="0" w:line="240" w:lineRule="auto"/>
        <w:ind w:left="-502"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7AEB291" w14:textId="77777777" w:rsidR="005B675F" w:rsidRPr="00520FD8" w:rsidRDefault="005B675F" w:rsidP="00520FD8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Vigencia documental: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ANOTAR EL PLAZO DE CONSERVACIÓN QUE EL EXPEDIENTE PERMANECERÁ EN EL ARCHIVO DE TRÁMITE, EN EL ARCHIVO DE CONCENTRACIÓN, ASÍ COMO EL TOTAL, DE ACUERDO A LO SEÑALADO EN EL CATALOGO DE DISPOSICIÓN DOCUMENTAL VIGENTE.</w:t>
      </w:r>
    </w:p>
    <w:p w14:paraId="54052856" w14:textId="77777777" w:rsidR="00A011E9" w:rsidRPr="00520FD8" w:rsidRDefault="00A011E9" w:rsidP="00520FD8">
      <w:pPr>
        <w:spacing w:after="0" w:line="240" w:lineRule="auto"/>
        <w:ind w:left="-502"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64E945E7" w14:textId="77777777" w:rsidR="008E58DC" w:rsidRPr="00520FD8" w:rsidRDefault="008E58DC" w:rsidP="00520FD8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Fecha de apertura del expediente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: ANOTAR LA FECHA EN LA QUE SE APERTURA EL EXPEDIENTE (</w:t>
      </w:r>
      <w:r w:rsidR="004D25E5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ÍA, MES Y AÑO).</w:t>
      </w:r>
      <w:r w:rsidR="004D25E5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ESTA FECHA DEBE DE COINCIDIR CON EL PRIMER DOCUMENTO EN EL EXPEDIENTE.</w:t>
      </w:r>
    </w:p>
    <w:p w14:paraId="642BA6E0" w14:textId="77777777" w:rsidR="008E58DC" w:rsidRPr="00520FD8" w:rsidRDefault="008E58DC" w:rsidP="00520FD8">
      <w:pPr>
        <w:pStyle w:val="Prrafodelista"/>
        <w:spacing w:after="0" w:line="240" w:lineRule="auto"/>
        <w:ind w:left="-502"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79ADD828" w14:textId="77777777" w:rsidR="00520FD8" w:rsidRPr="00520FD8" w:rsidRDefault="004D25E5" w:rsidP="00520FD8">
      <w:pPr>
        <w:pStyle w:val="Prrafodelista"/>
        <w:numPr>
          <w:ilvl w:val="0"/>
          <w:numId w:val="2"/>
        </w:numPr>
        <w:spacing w:after="0" w:line="240" w:lineRule="auto"/>
        <w:ind w:right="-232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Fecha de cierre del expediente</w:t>
      </w:r>
      <w:r w:rsidR="008E58DC"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:</w:t>
      </w:r>
      <w:r w:rsidR="008E58DC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ANOTAR LA FECHA EN LA QUE SE CIERRA EL EXPEDIENTE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(DÍA, MES Y AÑO). ESTA FECHA DEBE DE COINCIDIR CON EL ÚLTIMO DOCUMENTO EN EL EXPEDIENTE</w:t>
      </w:r>
      <w:r w:rsidR="00520FD8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.</w:t>
      </w:r>
    </w:p>
    <w:p w14:paraId="1D4A6F3E" w14:textId="77777777" w:rsidR="00520FD8" w:rsidRPr="00520FD8" w:rsidRDefault="00520FD8" w:rsidP="00520FD8">
      <w:pPr>
        <w:pStyle w:val="Prrafodelista"/>
        <w:spacing w:after="0" w:line="240" w:lineRule="auto"/>
        <w:ind w:left="218" w:right="-232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4B9A68FA" w14:textId="77777777" w:rsidR="00520FD8" w:rsidRPr="00520FD8" w:rsidRDefault="00FB1B67" w:rsidP="00520FD8">
      <w:pPr>
        <w:pStyle w:val="Prrafodelista"/>
        <w:numPr>
          <w:ilvl w:val="0"/>
          <w:numId w:val="2"/>
        </w:numPr>
        <w:spacing w:after="0" w:line="240" w:lineRule="auto"/>
        <w:ind w:right="-232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Año de transferencia primaria</w:t>
      </w:r>
      <w:r w:rsidR="00A011E9"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: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ANOTAR EL AÑO EN QUE DEBERA SER </w:t>
      </w:r>
      <w:r w:rsidR="00665DBE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TRANSFERIDO EL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EXPEDIENTE AL ARCHIVO DE CONCENTRACIÓN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. (ESTE AÑO SE CALCULA SUMANDO LOS AÑOS EN TRÁMITE AL AÑO DE CIERRE DEL EXPEDIENTE).</w:t>
      </w:r>
    </w:p>
    <w:p w14:paraId="7DBA1549" w14:textId="77777777" w:rsidR="00520FD8" w:rsidRPr="00520FD8" w:rsidRDefault="00520FD8" w:rsidP="00520FD8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66CF82E2" w14:textId="77777777" w:rsidR="00645005" w:rsidRPr="00520FD8" w:rsidRDefault="00FB1B67" w:rsidP="00520FD8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Número de fojas útiles al cierre del expediente</w:t>
      </w:r>
      <w:r w:rsidR="00A011E9"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: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ANOTAR EL NÚMERO TOTAL DE </w:t>
      </w:r>
      <w:r w:rsidR="00645005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H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OJAS ÚTILES AL CIERRE DEL EXPEDIENTE</w:t>
      </w:r>
      <w:r w:rsidR="00645005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. </w:t>
      </w:r>
    </w:p>
    <w:p w14:paraId="41DD118F" w14:textId="77777777" w:rsidR="00A011E9" w:rsidRPr="00520FD8" w:rsidRDefault="00645005" w:rsidP="00520FD8">
      <w:pPr>
        <w:pStyle w:val="Prrafodelista"/>
        <w:spacing w:after="0" w:line="240" w:lineRule="auto"/>
        <w:ind w:left="218"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SE DEBERÁ ANOTAR EL DATO DEL PRIMER FOLIO Y EL ÚLTIMO (Del folio 01 al 500); EN CASO DE QUE EL EXPEDIENTE TENGA VARIOS VOLÚMENES, SE ANOTARÁ EL FOLIO CON EL QUE INICIA Y EL FOLIO CON EL QUE CONCLUYE CADA VOLÚMEN (Del folio 01 al folio 500; Del folio 501 al folio 865; Del folio 866 al folio 1469)</w:t>
      </w:r>
    </w:p>
    <w:p w14:paraId="58F785A5" w14:textId="77777777" w:rsidR="00520FD8" w:rsidRPr="00520FD8" w:rsidRDefault="00520FD8" w:rsidP="00520FD8">
      <w:pPr>
        <w:pStyle w:val="Prrafodelista"/>
        <w:spacing w:after="0" w:line="240" w:lineRule="auto"/>
        <w:ind w:left="218"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2ACEFDF5" w14:textId="77777777" w:rsidR="00C1577B" w:rsidRPr="00520FD8" w:rsidRDefault="00C1577B" w:rsidP="00520FD8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Volumen del expediente</w:t>
      </w:r>
      <w:r w:rsidR="00A011E9"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: </w:t>
      </w:r>
      <w:r w:rsidR="00A011E9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ANOTAR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EL NÚMERO DE VOLÚMEN QUE CORRESPONDE AL EXPEDIENTE.</w:t>
      </w:r>
    </w:p>
    <w:p w14:paraId="61F172DF" w14:textId="77777777" w:rsidR="00520FD8" w:rsidRPr="00520FD8" w:rsidRDefault="00C1577B" w:rsidP="00520FD8">
      <w:pPr>
        <w:pStyle w:val="Prrafodelista"/>
        <w:spacing w:after="0" w:line="240" w:lineRule="auto"/>
        <w:ind w:left="218"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1 DE 1;</w:t>
      </w:r>
      <w:r w:rsidR="00520FD8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</w:p>
    <w:p w14:paraId="06D0D12C" w14:textId="77777777" w:rsidR="00C1577B" w:rsidRPr="00520FD8" w:rsidRDefault="00C1577B" w:rsidP="00520FD8">
      <w:pPr>
        <w:pStyle w:val="Prrafodelista"/>
        <w:spacing w:after="0" w:line="240" w:lineRule="auto"/>
        <w:ind w:left="218"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1 DE 3, 2 DE 3, 3 DE 3.</w:t>
      </w:r>
    </w:p>
    <w:p w14:paraId="13F537A4" w14:textId="77777777" w:rsidR="00844BC1" w:rsidRPr="00520FD8" w:rsidRDefault="00844BC1" w:rsidP="00520FD8">
      <w:pPr>
        <w:pStyle w:val="Prrafodelista"/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416439F6" w14:textId="77777777" w:rsidR="00C1577B" w:rsidRPr="00520FD8" w:rsidRDefault="00C1577B" w:rsidP="00520FD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  <w:t xml:space="preserve">Sección documental: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ANOTAR EL CÓDIGO DE LA SECCIÓN DOCUMENTAL A LA QUE CORRESPONDE LA SERIE CON LA QUE SE ESTÁ CLASIFICANDO EL EXPEDIENTE.</w:t>
      </w:r>
    </w:p>
    <w:p w14:paraId="3D1072BA" w14:textId="77777777" w:rsidR="00C1577B" w:rsidRPr="00520FD8" w:rsidRDefault="00C1577B" w:rsidP="00520FD8">
      <w:pPr>
        <w:pStyle w:val="Prrafodelista"/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3B0E13AD" w14:textId="77777777" w:rsidR="00C1577B" w:rsidRPr="00520FD8" w:rsidRDefault="00C1577B" w:rsidP="00520FD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  <w:t xml:space="preserve">Serie documental: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ANOTAR EL NÚMERO DE LA SERIE DOCUMENTAL CON LA QUE SE ESTÁ CLASIFICANDO EL EXPEDIENTE.</w:t>
      </w:r>
    </w:p>
    <w:p w14:paraId="26159FFA" w14:textId="77777777" w:rsidR="00C1577B" w:rsidRPr="00520FD8" w:rsidRDefault="00C1577B" w:rsidP="00520FD8">
      <w:pPr>
        <w:pStyle w:val="Prrafodelista"/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26A70247" w14:textId="77777777" w:rsidR="00C1577B" w:rsidRPr="00520FD8" w:rsidRDefault="00C1577B" w:rsidP="00520FD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  <w:t xml:space="preserve">Nombre del expediente: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ANOTAR EL NOMBRE DEL EXPEDIENTE, MISMO QUE NO DEBE DE CONTENER SIGLAS, ABREVIATURAS, NI TECNICISMOS; DEBE DE SER CLARO, BREVE, CONCISO Y DEBERÁ TENER RELACIÓN CON LA SERIE DOCUMENTAL.</w:t>
      </w:r>
    </w:p>
    <w:p w14:paraId="700F2A11" w14:textId="77777777" w:rsidR="00C1577B" w:rsidRPr="00520FD8" w:rsidRDefault="00C1577B" w:rsidP="00520FD8">
      <w:pPr>
        <w:pStyle w:val="Prrafodelista"/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10CDCAEF" w14:textId="77777777" w:rsidR="006654D0" w:rsidRPr="00520FD8" w:rsidRDefault="006654D0" w:rsidP="00520FD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  <w:t xml:space="preserve">Número de expediente: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ES ELNÚMERO QUE LE CORRESPONDE AL EXPEDIENTE CUANDO SE REGISTRA; ESTE REGISTRO ES POR SERIE POR AÑO.</w:t>
      </w:r>
    </w:p>
    <w:p w14:paraId="41EEF6EF" w14:textId="77777777" w:rsidR="006654D0" w:rsidRPr="00520FD8" w:rsidRDefault="006654D0" w:rsidP="00520FD8">
      <w:pPr>
        <w:pStyle w:val="Prrafodelista"/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7840CF0" w14:textId="77777777" w:rsidR="006654D0" w:rsidRPr="00520FD8" w:rsidRDefault="006654D0" w:rsidP="00520FD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  <w:t xml:space="preserve">Año de apertura del expediente: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ES EL AÑO EN QUE SE </w:t>
      </w:r>
      <w:r w:rsidR="00C444AB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ABRE Y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REGISTRA EL EXPEDIENTE.</w:t>
      </w:r>
    </w:p>
    <w:p w14:paraId="6FF10C0E" w14:textId="77777777" w:rsidR="0052209B" w:rsidRPr="00520FD8" w:rsidRDefault="0052209B" w:rsidP="00520FD8">
      <w:pPr>
        <w:pStyle w:val="Prrafodelista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D68701F" w14:textId="77777777" w:rsidR="00844BC1" w:rsidRPr="00520FD8" w:rsidRDefault="00520FD8" w:rsidP="00520FD8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  <w:lastRenderedPageBreak/>
        <w:t>Subfondo</w:t>
      </w:r>
      <w:r w:rsidR="00844BC1"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:</w:t>
      </w:r>
      <w:r w:rsidR="006426A4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ANOTAR </w:t>
      </w:r>
      <w:r w:rsidR="00844BC1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LA CLAVE </w:t>
      </w:r>
      <w:r w:rsidR="006426A4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Y EL NOMBRE </w:t>
      </w:r>
      <w:r w:rsidR="00844BC1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CORRESPONDIENTE A LA UNIDAD ADMINISTRATIVA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(EN EL CASO DE PLANTELES, SE ANOTA LA CLAVE Y NOMBRE DE LA UODCDMX O DE LA RCEO, SEGÚN CORRESPONDA).</w:t>
      </w:r>
    </w:p>
    <w:p w14:paraId="7AA212A0" w14:textId="77777777" w:rsidR="00844BC1" w:rsidRPr="00520FD8" w:rsidRDefault="00844BC1" w:rsidP="00520FD8">
      <w:pPr>
        <w:pStyle w:val="Prrafodelista"/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36B17B43" w14:textId="77777777" w:rsidR="00C444AB" w:rsidRPr="00520FD8" w:rsidRDefault="00C444AB" w:rsidP="00654461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Adscripción</w:t>
      </w:r>
      <w:r w:rsidR="00844BC1"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:</w:t>
      </w:r>
      <w:r w:rsidR="00844BC1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ANOTAR LA CLAVE </w:t>
      </w:r>
      <w:r w:rsidR="006426A4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Y EL NOMBRE </w:t>
      </w:r>
      <w:r w:rsidR="00844BC1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DEL</w:t>
      </w:r>
      <w:r w:rsidR="007C6BA5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ÁREA INTERNA </w:t>
      </w:r>
      <w:r w:rsidR="00844BC1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DE LA UNIDAD ADMINISTRATIVA</w:t>
      </w:r>
      <w:r w:rsidR="00520FD8"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(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EN EL CASO DE PLANTELES, ES LA CLAVE DEL PLANTEL Y LA CLAVE DEL ÁREA INTERNA</w:t>
      </w:r>
      <w:r w:rsid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)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.</w:t>
      </w:r>
    </w:p>
    <w:p w14:paraId="51D28BFC" w14:textId="77777777" w:rsidR="00520FD8" w:rsidRPr="00520FD8" w:rsidRDefault="00520FD8" w:rsidP="00520FD8">
      <w:pPr>
        <w:pStyle w:val="Prrafodelista"/>
        <w:spacing w:after="0" w:line="240" w:lineRule="auto"/>
        <w:ind w:left="218"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155129CD" w14:textId="77777777" w:rsidR="00C444AB" w:rsidRPr="00520FD8" w:rsidRDefault="00C444AB" w:rsidP="00520FD8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  <w:t xml:space="preserve">Destino final: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MARCAR CON UNA “X” SI EL DESTINO DEL EXPEDIENTE ES BAJA DOCUMENTAL, CONSERVACIÓN O MUESTREO.</w:t>
      </w:r>
    </w:p>
    <w:p w14:paraId="65BD5C7C" w14:textId="77777777" w:rsidR="00520FD8" w:rsidRPr="00520FD8" w:rsidRDefault="00520FD8" w:rsidP="00520FD8">
      <w:pPr>
        <w:pStyle w:val="Prrafodelista"/>
        <w:spacing w:after="0" w:line="240" w:lineRule="auto"/>
        <w:ind w:left="218"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2C91F809" w14:textId="77777777" w:rsidR="00A011E9" w:rsidRPr="00520FD8" w:rsidRDefault="00C444AB" w:rsidP="00520FD8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20FD8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El expediente fue objeto de una consulta ciudadana: </w:t>
      </w:r>
      <w:r w:rsidRPr="00520FD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MARCAR CON UNA “X” SI EL EXPEDIENTE HA SIDO UTILIZADO PARA ATENDER SOLICITUDES DE INFORMACIÓN.</w:t>
      </w:r>
    </w:p>
    <w:p w14:paraId="76E535D3" w14:textId="77777777" w:rsidR="00B82375" w:rsidRPr="00B82375" w:rsidRDefault="00B82375" w:rsidP="00520FD8">
      <w:pPr>
        <w:spacing w:after="0" w:line="240" w:lineRule="auto"/>
        <w:ind w:left="-502" w:right="-234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sectPr w:rsidR="00B82375" w:rsidRPr="00B82375" w:rsidSect="00B173A4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C0E3B" w14:textId="77777777" w:rsidR="00D117A6" w:rsidRDefault="00D117A6" w:rsidP="004E7636">
      <w:pPr>
        <w:spacing w:after="0" w:line="240" w:lineRule="auto"/>
      </w:pPr>
      <w:r>
        <w:separator/>
      </w:r>
    </w:p>
  </w:endnote>
  <w:endnote w:type="continuationSeparator" w:id="0">
    <w:p w14:paraId="12C2825D" w14:textId="77777777" w:rsidR="00D117A6" w:rsidRDefault="00D117A6" w:rsidP="004E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BBDC7" w14:textId="77777777" w:rsidR="00D117A6" w:rsidRDefault="00D117A6" w:rsidP="004E7636">
      <w:pPr>
        <w:spacing w:after="0" w:line="240" w:lineRule="auto"/>
      </w:pPr>
      <w:r>
        <w:separator/>
      </w:r>
    </w:p>
  </w:footnote>
  <w:footnote w:type="continuationSeparator" w:id="0">
    <w:p w14:paraId="0F7BD8AA" w14:textId="77777777" w:rsidR="00D117A6" w:rsidRDefault="00D117A6" w:rsidP="004E7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E6BD2"/>
    <w:multiLevelType w:val="hybridMultilevel"/>
    <w:tmpl w:val="30E66F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234490"/>
    <w:multiLevelType w:val="hybridMultilevel"/>
    <w:tmpl w:val="A41C4A6E"/>
    <w:lvl w:ilvl="0" w:tplc="E7D688DA">
      <w:start w:val="1"/>
      <w:numFmt w:val="decimal"/>
      <w:lvlText w:val="%1."/>
      <w:lvlJc w:val="left"/>
      <w:pPr>
        <w:ind w:left="218" w:hanging="360"/>
      </w:pPr>
      <w:rPr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755789896">
    <w:abstractNumId w:val="0"/>
  </w:num>
  <w:num w:numId="2" w16cid:durableId="1271011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27"/>
    <w:rsid w:val="000324BB"/>
    <w:rsid w:val="00043FCC"/>
    <w:rsid w:val="000563CB"/>
    <w:rsid w:val="00061EDD"/>
    <w:rsid w:val="00062F8F"/>
    <w:rsid w:val="0007757C"/>
    <w:rsid w:val="00082F00"/>
    <w:rsid w:val="0009569C"/>
    <w:rsid w:val="000D569B"/>
    <w:rsid w:val="000E0CC0"/>
    <w:rsid w:val="000F4E10"/>
    <w:rsid w:val="000F69A2"/>
    <w:rsid w:val="0010716A"/>
    <w:rsid w:val="001208DD"/>
    <w:rsid w:val="001305AA"/>
    <w:rsid w:val="00130D96"/>
    <w:rsid w:val="00142FDE"/>
    <w:rsid w:val="00143ACB"/>
    <w:rsid w:val="00143D67"/>
    <w:rsid w:val="00144628"/>
    <w:rsid w:val="00153B5D"/>
    <w:rsid w:val="00170D05"/>
    <w:rsid w:val="00192C61"/>
    <w:rsid w:val="001A0043"/>
    <w:rsid w:val="001A2BE2"/>
    <w:rsid w:val="001A3B91"/>
    <w:rsid w:val="001C5E55"/>
    <w:rsid w:val="001E0B7F"/>
    <w:rsid w:val="001E5111"/>
    <w:rsid w:val="0021194C"/>
    <w:rsid w:val="00223733"/>
    <w:rsid w:val="00245E59"/>
    <w:rsid w:val="002473A5"/>
    <w:rsid w:val="002E766F"/>
    <w:rsid w:val="00310DBF"/>
    <w:rsid w:val="00310E57"/>
    <w:rsid w:val="0031171A"/>
    <w:rsid w:val="00312295"/>
    <w:rsid w:val="00316300"/>
    <w:rsid w:val="00327570"/>
    <w:rsid w:val="0033112C"/>
    <w:rsid w:val="003370FD"/>
    <w:rsid w:val="00370AC3"/>
    <w:rsid w:val="0037481F"/>
    <w:rsid w:val="003810F0"/>
    <w:rsid w:val="003B340E"/>
    <w:rsid w:val="003F18B1"/>
    <w:rsid w:val="00406299"/>
    <w:rsid w:val="004305DC"/>
    <w:rsid w:val="00440BE3"/>
    <w:rsid w:val="00443842"/>
    <w:rsid w:val="00457C0D"/>
    <w:rsid w:val="00457CB8"/>
    <w:rsid w:val="00462B59"/>
    <w:rsid w:val="0048117D"/>
    <w:rsid w:val="00483527"/>
    <w:rsid w:val="004B12C5"/>
    <w:rsid w:val="004C4E2C"/>
    <w:rsid w:val="004D03E5"/>
    <w:rsid w:val="004D25E5"/>
    <w:rsid w:val="004D2B1A"/>
    <w:rsid w:val="004D7BEE"/>
    <w:rsid w:val="004E4352"/>
    <w:rsid w:val="004E57A0"/>
    <w:rsid w:val="004E71C4"/>
    <w:rsid w:val="004E7636"/>
    <w:rsid w:val="00501F0E"/>
    <w:rsid w:val="00503C68"/>
    <w:rsid w:val="00520FD8"/>
    <w:rsid w:val="00521EFB"/>
    <w:rsid w:val="0052209B"/>
    <w:rsid w:val="00555C40"/>
    <w:rsid w:val="00562E16"/>
    <w:rsid w:val="00571125"/>
    <w:rsid w:val="00580A2B"/>
    <w:rsid w:val="0058318B"/>
    <w:rsid w:val="00593CAE"/>
    <w:rsid w:val="0059685F"/>
    <w:rsid w:val="005B4059"/>
    <w:rsid w:val="005B675F"/>
    <w:rsid w:val="005C064F"/>
    <w:rsid w:val="005F354B"/>
    <w:rsid w:val="0061602F"/>
    <w:rsid w:val="006173EB"/>
    <w:rsid w:val="006272EC"/>
    <w:rsid w:val="006426A4"/>
    <w:rsid w:val="00645005"/>
    <w:rsid w:val="006472A4"/>
    <w:rsid w:val="006654D0"/>
    <w:rsid w:val="006654F7"/>
    <w:rsid w:val="00665DBE"/>
    <w:rsid w:val="00674377"/>
    <w:rsid w:val="006C1596"/>
    <w:rsid w:val="006C39B3"/>
    <w:rsid w:val="006C4BD1"/>
    <w:rsid w:val="0073504E"/>
    <w:rsid w:val="00743DE0"/>
    <w:rsid w:val="00762BD4"/>
    <w:rsid w:val="007811A1"/>
    <w:rsid w:val="007B26FA"/>
    <w:rsid w:val="007C6BA5"/>
    <w:rsid w:val="007E2E3B"/>
    <w:rsid w:val="0083779F"/>
    <w:rsid w:val="00844045"/>
    <w:rsid w:val="00844BC1"/>
    <w:rsid w:val="0085380D"/>
    <w:rsid w:val="00884574"/>
    <w:rsid w:val="00893650"/>
    <w:rsid w:val="0089442F"/>
    <w:rsid w:val="008A41FC"/>
    <w:rsid w:val="008A6878"/>
    <w:rsid w:val="008B5A56"/>
    <w:rsid w:val="008E58DC"/>
    <w:rsid w:val="008F124E"/>
    <w:rsid w:val="00901AF7"/>
    <w:rsid w:val="00912BB8"/>
    <w:rsid w:val="00922532"/>
    <w:rsid w:val="00934B22"/>
    <w:rsid w:val="00947EB0"/>
    <w:rsid w:val="009515F2"/>
    <w:rsid w:val="00957FBD"/>
    <w:rsid w:val="009677CC"/>
    <w:rsid w:val="00974CD9"/>
    <w:rsid w:val="009857E9"/>
    <w:rsid w:val="00986462"/>
    <w:rsid w:val="009B7E1F"/>
    <w:rsid w:val="009C1577"/>
    <w:rsid w:val="009C56B3"/>
    <w:rsid w:val="009C663A"/>
    <w:rsid w:val="009D69AD"/>
    <w:rsid w:val="009F0AD1"/>
    <w:rsid w:val="009F3834"/>
    <w:rsid w:val="009F604F"/>
    <w:rsid w:val="00A011E9"/>
    <w:rsid w:val="00A430FB"/>
    <w:rsid w:val="00A446A6"/>
    <w:rsid w:val="00A4556B"/>
    <w:rsid w:val="00A81133"/>
    <w:rsid w:val="00A865D1"/>
    <w:rsid w:val="00AA462B"/>
    <w:rsid w:val="00AA67F8"/>
    <w:rsid w:val="00AA7636"/>
    <w:rsid w:val="00AB422A"/>
    <w:rsid w:val="00AB70F2"/>
    <w:rsid w:val="00AC225B"/>
    <w:rsid w:val="00AC39E0"/>
    <w:rsid w:val="00AD55E4"/>
    <w:rsid w:val="00AD6F51"/>
    <w:rsid w:val="00AF1936"/>
    <w:rsid w:val="00AF5B4B"/>
    <w:rsid w:val="00B124D9"/>
    <w:rsid w:val="00B173A4"/>
    <w:rsid w:val="00B2423A"/>
    <w:rsid w:val="00B5000B"/>
    <w:rsid w:val="00B72536"/>
    <w:rsid w:val="00B72ABA"/>
    <w:rsid w:val="00B82375"/>
    <w:rsid w:val="00B90E1A"/>
    <w:rsid w:val="00BA55FD"/>
    <w:rsid w:val="00BE4AF2"/>
    <w:rsid w:val="00BE6736"/>
    <w:rsid w:val="00C1577B"/>
    <w:rsid w:val="00C31D06"/>
    <w:rsid w:val="00C444AB"/>
    <w:rsid w:val="00CC095B"/>
    <w:rsid w:val="00CC0BFE"/>
    <w:rsid w:val="00CE0C05"/>
    <w:rsid w:val="00D000C8"/>
    <w:rsid w:val="00D117A6"/>
    <w:rsid w:val="00D14C68"/>
    <w:rsid w:val="00D2634F"/>
    <w:rsid w:val="00D4702C"/>
    <w:rsid w:val="00D53F50"/>
    <w:rsid w:val="00D75AE6"/>
    <w:rsid w:val="00D90574"/>
    <w:rsid w:val="00DA5BC6"/>
    <w:rsid w:val="00DB7231"/>
    <w:rsid w:val="00DE50BD"/>
    <w:rsid w:val="00E05A7B"/>
    <w:rsid w:val="00E064D5"/>
    <w:rsid w:val="00E202C5"/>
    <w:rsid w:val="00E54574"/>
    <w:rsid w:val="00E82BA7"/>
    <w:rsid w:val="00E877B4"/>
    <w:rsid w:val="00E87B6E"/>
    <w:rsid w:val="00E975AD"/>
    <w:rsid w:val="00EA2FFC"/>
    <w:rsid w:val="00EB117C"/>
    <w:rsid w:val="00EC799A"/>
    <w:rsid w:val="00ED056C"/>
    <w:rsid w:val="00ED5AB3"/>
    <w:rsid w:val="00EF0799"/>
    <w:rsid w:val="00F547C1"/>
    <w:rsid w:val="00F700C8"/>
    <w:rsid w:val="00F73839"/>
    <w:rsid w:val="00F75A5A"/>
    <w:rsid w:val="00F97418"/>
    <w:rsid w:val="00FA7BEE"/>
    <w:rsid w:val="00FB1B67"/>
    <w:rsid w:val="00FB2402"/>
    <w:rsid w:val="00FC06AD"/>
    <w:rsid w:val="00FC7C51"/>
    <w:rsid w:val="00FF3938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6DDB1"/>
  <w15:docId w15:val="{6C3DB749-FD96-4EB0-B50F-E475ABA2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rsid w:val="0048352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aliases w:val="logomai Car"/>
    <w:basedOn w:val="Fuentedeprrafopredeter"/>
    <w:link w:val="Encabezado"/>
    <w:rsid w:val="00483527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AF5B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6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7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636"/>
  </w:style>
  <w:style w:type="table" w:styleId="Tablaconcuadrcula">
    <w:name w:val="Table Grid"/>
    <w:basedOn w:val="Tablanormal"/>
    <w:uiPriority w:val="59"/>
    <w:rsid w:val="00D26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2551-D4E0-49C1-8C09-CA3B0647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NACIONAL DE EDUCACION  PROFESIONAL TECNICA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CONALEP</dc:creator>
  <cp:lastModifiedBy>Jose de Jesus Xospa Cruz</cp:lastModifiedBy>
  <cp:revision>9</cp:revision>
  <cp:lastPrinted>2022-01-07T20:22:00Z</cp:lastPrinted>
  <dcterms:created xsi:type="dcterms:W3CDTF">2022-01-24T15:32:00Z</dcterms:created>
  <dcterms:modified xsi:type="dcterms:W3CDTF">2025-01-13T16:07:00Z</dcterms:modified>
</cp:coreProperties>
</file>