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0900" w14:textId="77777777" w:rsidR="0062152F" w:rsidRPr="0062152F" w:rsidRDefault="0062152F" w:rsidP="0062152F">
      <w:pPr>
        <w:jc w:val="center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Vale de préstamo de expedientes semiactivos</w:t>
      </w:r>
    </w:p>
    <w:p w14:paraId="5A933385" w14:textId="77777777" w:rsidR="0062152F" w:rsidRPr="0062152F" w:rsidRDefault="0062152F" w:rsidP="0062152F">
      <w:pPr>
        <w:spacing w:after="120"/>
        <w:jc w:val="center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bajo resguardo del archivo de concentración</w:t>
      </w:r>
    </w:p>
    <w:p w14:paraId="5C2C4C15" w14:textId="77777777" w:rsidR="0062152F" w:rsidRPr="0062152F" w:rsidRDefault="0062152F" w:rsidP="0062152F">
      <w:pPr>
        <w:spacing w:after="120"/>
        <w:jc w:val="right"/>
        <w:rPr>
          <w:rFonts w:ascii="Arial" w:eastAsia="Times New Roman" w:hAnsi="Arial" w:cs="Arial"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660-APO-PR-07-FO02-B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1721"/>
        <w:gridCol w:w="153"/>
        <w:gridCol w:w="774"/>
        <w:gridCol w:w="3005"/>
        <w:gridCol w:w="1613"/>
      </w:tblGrid>
      <w:tr w:rsidR="0062152F" w:rsidRPr="0062152F" w14:paraId="1951E5E0" w14:textId="77777777" w:rsidTr="001E72A8">
        <w:trPr>
          <w:trHeight w:val="340"/>
          <w:jc w:val="center"/>
        </w:trPr>
        <w:tc>
          <w:tcPr>
            <w:tcW w:w="2859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A6FA882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8A045C4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FOLIO:</w:t>
            </w:r>
          </w:p>
          <w:p w14:paraId="57A12F11" w14:textId="77777777" w:rsidR="0062152F" w:rsidRPr="0062152F" w:rsidRDefault="0062152F" w:rsidP="0062152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(Asignado por el A.C.)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978839" w14:textId="5FBD5102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DB05D5" w:rsidRPr="0062152F" w14:paraId="6D47DB95" w14:textId="77777777" w:rsidTr="00544CF7">
        <w:trPr>
          <w:trHeight w:val="278"/>
          <w:jc w:val="center"/>
        </w:trPr>
        <w:tc>
          <w:tcPr>
            <w:tcW w:w="1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CD1" w14:textId="7B32D8B0" w:rsidR="00DB05D5" w:rsidRPr="0062152F" w:rsidRDefault="00DB05D5" w:rsidP="00DB05D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 xml:space="preserve">Unidad Administrativa solicitante: </w:t>
            </w:r>
          </w:p>
        </w:tc>
        <w:tc>
          <w:tcPr>
            <w:tcW w:w="336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97EF2" w14:textId="08025548" w:rsidR="00DB05D5" w:rsidRPr="0062152F" w:rsidRDefault="00DB05D5" w:rsidP="00DB05D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05D5" w:rsidRPr="0062152F" w14:paraId="746FC666" w14:textId="77777777" w:rsidTr="006D227C">
        <w:trPr>
          <w:trHeight w:val="28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FE2E1" w14:textId="03130689" w:rsidR="00DB05D5" w:rsidRPr="0062152F" w:rsidRDefault="00DB05D5" w:rsidP="00DB05D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>Datos del funcionario solicitante y responsable del expediente hasta su devolución al Archivo de Concentración</w:t>
            </w:r>
          </w:p>
        </w:tc>
      </w:tr>
      <w:tr w:rsidR="00DB05D5" w:rsidRPr="0062152F" w14:paraId="51157CE1" w14:textId="77777777" w:rsidTr="006D227C">
        <w:trPr>
          <w:trHeight w:val="2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B3036" w14:textId="51287262" w:rsidR="00DB05D5" w:rsidRPr="0062152F" w:rsidRDefault="00DB05D5" w:rsidP="00DB05D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 xml:space="preserve">Nombre completo:  </w:t>
            </w:r>
          </w:p>
        </w:tc>
      </w:tr>
      <w:tr w:rsidR="00DB05D5" w:rsidRPr="0062152F" w14:paraId="708AB696" w14:textId="77777777" w:rsidTr="006D227C">
        <w:trPr>
          <w:trHeight w:val="271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4A7EB" w14:textId="1433F936" w:rsidR="00DB05D5" w:rsidRPr="0062152F" w:rsidRDefault="00DB05D5" w:rsidP="00DB05D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>Puesto: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B05D5" w:rsidRPr="0062152F" w14:paraId="1D167952" w14:textId="77777777" w:rsidTr="006D227C">
        <w:trPr>
          <w:trHeight w:val="271"/>
          <w:jc w:val="center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48B9EFE" w14:textId="49DC65EC" w:rsidR="00DB05D5" w:rsidRPr="0062152F" w:rsidRDefault="00DB05D5" w:rsidP="00DB05D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 xml:space="preserve">Teléfono y/o Extensión:  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5F2B8C" w14:textId="3D3656A5" w:rsidR="00DB05D5" w:rsidRPr="0062152F" w:rsidRDefault="00DB05D5" w:rsidP="00DB05D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  <w:r w:rsidRPr="00C7757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:</w:t>
            </w:r>
            <w:r>
              <w:t xml:space="preserve"> </w:t>
            </w:r>
          </w:p>
        </w:tc>
      </w:tr>
      <w:tr w:rsidR="00DB05D5" w:rsidRPr="0062152F" w14:paraId="600E9137" w14:textId="77777777" w:rsidTr="006D227C">
        <w:trPr>
          <w:trHeight w:val="23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90201" w14:textId="68A6D12E" w:rsidR="00DB05D5" w:rsidRPr="0062152F" w:rsidRDefault="00DB05D5" w:rsidP="00DB05D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gramStart"/>
            <w:r w:rsidRPr="009B5817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9B5817">
              <w:rPr>
                <w:rFonts w:ascii="Arial" w:hAnsi="Arial" w:cs="Arial"/>
                <w:b/>
                <w:sz w:val="16"/>
                <w:szCs w:val="16"/>
              </w:rPr>
              <w:t xml:space="preserve"> de expedientes solicitados:  </w:t>
            </w:r>
          </w:p>
        </w:tc>
      </w:tr>
      <w:tr w:rsidR="0062152F" w:rsidRPr="0062152F" w14:paraId="1FA623B7" w14:textId="77777777" w:rsidTr="006D227C">
        <w:trPr>
          <w:trHeight w:val="1505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5D54F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Descripción de los expedientes solicitados:  </w:t>
            </w:r>
          </w:p>
          <w:tbl>
            <w:tblPr>
              <w:tblW w:w="95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992"/>
              <w:gridCol w:w="2474"/>
              <w:gridCol w:w="3196"/>
              <w:gridCol w:w="1168"/>
              <w:gridCol w:w="958"/>
            </w:tblGrid>
            <w:tr w:rsidR="0062152F" w:rsidRPr="0062152F" w14:paraId="74409768" w14:textId="77777777" w:rsidTr="006D227C">
              <w:trPr>
                <w:trHeight w:val="441"/>
                <w:jc w:val="center"/>
              </w:trPr>
              <w:tc>
                <w:tcPr>
                  <w:tcW w:w="728" w:type="dxa"/>
                  <w:shd w:val="clear" w:color="auto" w:fill="DAEEF3"/>
                  <w:vAlign w:val="center"/>
                  <w:hideMark/>
                </w:tcPr>
                <w:p w14:paraId="7134F882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No. de caja</w:t>
                  </w:r>
                </w:p>
              </w:tc>
              <w:tc>
                <w:tcPr>
                  <w:tcW w:w="992" w:type="dxa"/>
                  <w:shd w:val="clear" w:color="auto" w:fill="DAEEF3"/>
                  <w:vAlign w:val="center"/>
                  <w:hideMark/>
                </w:tcPr>
                <w:p w14:paraId="182E9801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No. de expediente</w:t>
                  </w:r>
                </w:p>
              </w:tc>
              <w:tc>
                <w:tcPr>
                  <w:tcW w:w="2474" w:type="dxa"/>
                  <w:shd w:val="clear" w:color="auto" w:fill="DAEEF3"/>
                  <w:vAlign w:val="center"/>
                  <w:hideMark/>
                </w:tcPr>
                <w:p w14:paraId="4E8A0CBE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Clasificación del expediente</w:t>
                  </w:r>
                </w:p>
              </w:tc>
              <w:tc>
                <w:tcPr>
                  <w:tcW w:w="3196" w:type="dxa"/>
                  <w:shd w:val="clear" w:color="auto" w:fill="DAEEF3"/>
                  <w:vAlign w:val="center"/>
                </w:tcPr>
                <w:p w14:paraId="2117BF93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Descripción</w:t>
                  </w:r>
                </w:p>
                <w:p w14:paraId="271D291F" w14:textId="0D055393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 xml:space="preserve">o asunto </w:t>
                  </w:r>
                  <w:r w:rsidR="001E72A8"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específico</w:t>
                  </w: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 xml:space="preserve"> del expediente</w:t>
                  </w:r>
                </w:p>
              </w:tc>
              <w:tc>
                <w:tcPr>
                  <w:tcW w:w="1168" w:type="dxa"/>
                  <w:shd w:val="clear" w:color="auto" w:fill="DAEEF3"/>
                  <w:vAlign w:val="center"/>
                  <w:hideMark/>
                </w:tcPr>
                <w:p w14:paraId="24BF3F03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Año de transferencia</w:t>
                  </w:r>
                </w:p>
              </w:tc>
              <w:tc>
                <w:tcPr>
                  <w:tcW w:w="958" w:type="dxa"/>
                  <w:shd w:val="clear" w:color="auto" w:fill="DAEEF3"/>
                  <w:vAlign w:val="center"/>
                </w:tcPr>
                <w:p w14:paraId="57E12B22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Original o copia</w:t>
                  </w:r>
                </w:p>
              </w:tc>
            </w:tr>
            <w:tr w:rsidR="009E7909" w:rsidRPr="0062152F" w14:paraId="66A94043" w14:textId="77777777" w:rsidTr="006D227C">
              <w:trPr>
                <w:trHeight w:val="212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6CFD6BBC" w14:textId="72D2038A" w:rsidR="009E7909" w:rsidRPr="0062152F" w:rsidRDefault="009E7909" w:rsidP="009E790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11B0E59" w14:textId="5C98F3E8" w:rsidR="009E7909" w:rsidRPr="0062152F" w:rsidRDefault="009E7909" w:rsidP="009E790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14:paraId="16023A56" w14:textId="56E65007" w:rsidR="009E7909" w:rsidRPr="0062152F" w:rsidRDefault="009E7909" w:rsidP="009E790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96" w:type="dxa"/>
                  <w:vAlign w:val="center"/>
                </w:tcPr>
                <w:p w14:paraId="6E84AC16" w14:textId="62C912E2" w:rsidR="009E7909" w:rsidRPr="0062152F" w:rsidRDefault="009E7909" w:rsidP="009E790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72CAC6B1" w14:textId="23B49BC8" w:rsidR="009E7909" w:rsidRPr="0062152F" w:rsidRDefault="009E7909" w:rsidP="009E790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14:paraId="68357A7F" w14:textId="62B3B85C" w:rsidR="009E7909" w:rsidRPr="0062152F" w:rsidRDefault="009E7909" w:rsidP="009E7909">
                  <w:pPr>
                    <w:jc w:val="center"/>
                    <w:rPr>
                      <w:rFonts w:ascii="Century Gothic" w:eastAsia="Times New Roman" w:hAnsi="Century Gothic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62152F" w:rsidRPr="0062152F" w14:paraId="19E65E4E" w14:textId="77777777" w:rsidTr="006D227C">
              <w:trPr>
                <w:trHeight w:val="271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06133A49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AFC43C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14:paraId="3407F0BD" w14:textId="77777777" w:rsidR="0062152F" w:rsidRPr="0062152F" w:rsidRDefault="0062152F" w:rsidP="0062152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96" w:type="dxa"/>
                  <w:vAlign w:val="center"/>
                </w:tcPr>
                <w:p w14:paraId="2FAB4C51" w14:textId="77777777" w:rsidR="0062152F" w:rsidRPr="0062152F" w:rsidRDefault="0062152F" w:rsidP="0062152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599B881B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14:paraId="3EC154FE" w14:textId="77777777" w:rsidR="0062152F" w:rsidRPr="0062152F" w:rsidRDefault="0062152F" w:rsidP="0062152F">
                  <w:pPr>
                    <w:jc w:val="center"/>
                    <w:rPr>
                      <w:rFonts w:ascii="Century Gothic" w:eastAsia="Times New Roman" w:hAnsi="Century Gothic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127FB" w:rsidRPr="0062152F" w14:paraId="6DF36F63" w14:textId="77777777" w:rsidTr="006D227C">
              <w:trPr>
                <w:trHeight w:val="271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22DC7FF8" w14:textId="77777777" w:rsidR="00C127FB" w:rsidRPr="0062152F" w:rsidRDefault="00C127FB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2623A4" w14:textId="77777777" w:rsidR="00C127FB" w:rsidRPr="0062152F" w:rsidRDefault="00C127FB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14:paraId="5231F630" w14:textId="77777777" w:rsidR="00C127FB" w:rsidRPr="0062152F" w:rsidRDefault="00C127FB" w:rsidP="0062152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96" w:type="dxa"/>
                  <w:vAlign w:val="center"/>
                </w:tcPr>
                <w:p w14:paraId="61BE5E56" w14:textId="77777777" w:rsidR="00C127FB" w:rsidRPr="0062152F" w:rsidRDefault="00C127FB" w:rsidP="0062152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5F35FBBB" w14:textId="77777777" w:rsidR="00C127FB" w:rsidRPr="0062152F" w:rsidRDefault="00C127FB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14:paraId="350723C1" w14:textId="77777777" w:rsidR="00C127FB" w:rsidRPr="0062152F" w:rsidRDefault="00C127FB" w:rsidP="0062152F">
                  <w:pPr>
                    <w:jc w:val="center"/>
                    <w:rPr>
                      <w:rFonts w:ascii="Century Gothic" w:eastAsia="Times New Roman" w:hAnsi="Century Gothic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127FB" w:rsidRPr="0062152F" w14:paraId="2619EF14" w14:textId="77777777" w:rsidTr="006D227C">
              <w:trPr>
                <w:trHeight w:val="271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46C9B93F" w14:textId="77777777" w:rsidR="00C127FB" w:rsidRPr="0062152F" w:rsidRDefault="00C127FB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3D480A0" w14:textId="77777777" w:rsidR="00C127FB" w:rsidRPr="0062152F" w:rsidRDefault="00C127FB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14:paraId="4A5752B1" w14:textId="77777777" w:rsidR="00C127FB" w:rsidRPr="0062152F" w:rsidRDefault="00C127FB" w:rsidP="0062152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96" w:type="dxa"/>
                  <w:vAlign w:val="center"/>
                </w:tcPr>
                <w:p w14:paraId="130C1E9B" w14:textId="77777777" w:rsidR="00C127FB" w:rsidRPr="0062152F" w:rsidRDefault="00C127FB" w:rsidP="0062152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52FECCAA" w14:textId="77777777" w:rsidR="00C127FB" w:rsidRPr="0062152F" w:rsidRDefault="00C127FB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14:paraId="13FE83FB" w14:textId="77777777" w:rsidR="00C127FB" w:rsidRPr="0062152F" w:rsidRDefault="00C127FB" w:rsidP="0062152F">
                  <w:pPr>
                    <w:jc w:val="center"/>
                    <w:rPr>
                      <w:rFonts w:ascii="Century Gothic" w:eastAsia="Times New Roman" w:hAnsi="Century Gothic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35BC9B7F" w14:textId="77777777" w:rsidR="0062152F" w:rsidRPr="0062152F" w:rsidRDefault="0062152F" w:rsidP="0062152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05D5" w:rsidRPr="0062152F" w14:paraId="0F505C85" w14:textId="77777777" w:rsidTr="006D227C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4EF62" w14:textId="7980E693" w:rsidR="00DB05D5" w:rsidRPr="0062152F" w:rsidRDefault="00DB05D5" w:rsidP="00DB05D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 xml:space="preserve">Razón de la solicitud:  </w:t>
            </w:r>
          </w:p>
        </w:tc>
      </w:tr>
      <w:tr w:rsidR="00DB05D5" w:rsidRPr="0062152F" w14:paraId="4BC1F87D" w14:textId="77777777" w:rsidTr="006D227C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A0C99" w14:textId="6187BB2E" w:rsidR="00DB05D5" w:rsidRPr="0062152F" w:rsidRDefault="00DB05D5" w:rsidP="00DB05D5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>Motivos por los que la consulta debe de ser fuera del Archivo de Concentración: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B05D5" w:rsidRPr="0062152F" w14:paraId="03919F70" w14:textId="77777777" w:rsidTr="00DF7157">
        <w:trPr>
          <w:trHeight w:val="408"/>
          <w:jc w:val="center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6A202" w14:textId="54F79B6F" w:rsidR="00DB05D5" w:rsidRPr="0062152F" w:rsidRDefault="00DB05D5" w:rsidP="00DB05D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>Fecha de solicitud del préstamo: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8C886" w14:textId="44386BC7" w:rsidR="00DB05D5" w:rsidRPr="0062152F" w:rsidRDefault="00DB05D5" w:rsidP="00DB05D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>Fecha de solicitud del préstamo: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2152F" w:rsidRPr="0062152F" w14:paraId="483A254A" w14:textId="77777777" w:rsidTr="006D227C">
        <w:trPr>
          <w:trHeight w:val="2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9E4E9A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devolución al Archivo de Concentración: </w:t>
            </w:r>
          </w:p>
        </w:tc>
      </w:tr>
      <w:tr w:rsidR="0062152F" w:rsidRPr="0062152F" w14:paraId="509D1426" w14:textId="77777777" w:rsidTr="006D227C">
        <w:trPr>
          <w:trHeight w:val="27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9B55C53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Solicitud de Prórroga</w:t>
            </w:r>
          </w:p>
          <w:p w14:paraId="3DA3D131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(Registro por parte del A.C.)</w:t>
            </w:r>
          </w:p>
        </w:tc>
      </w:tr>
      <w:tr w:rsidR="0062152F" w:rsidRPr="0062152F" w14:paraId="4C9F186A" w14:textId="77777777" w:rsidTr="006D227C">
        <w:trPr>
          <w:trHeight w:val="296"/>
          <w:jc w:val="center"/>
        </w:trPr>
        <w:tc>
          <w:tcPr>
            <w:tcW w:w="2859" w:type="pct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1ADD5B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en que solicita prórroga: 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AAC6F2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devolución al A.C.: </w:t>
            </w:r>
          </w:p>
        </w:tc>
      </w:tr>
      <w:tr w:rsidR="0062152F" w:rsidRPr="0062152F" w14:paraId="40DD2BEE" w14:textId="77777777" w:rsidTr="006D227C">
        <w:trPr>
          <w:trHeight w:val="253"/>
          <w:jc w:val="center"/>
        </w:trPr>
        <w:tc>
          <w:tcPr>
            <w:tcW w:w="5000" w:type="pct"/>
            <w:gridSpan w:val="6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7886EF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Recepción del expediente en el Archivo de Concentración</w:t>
            </w:r>
          </w:p>
        </w:tc>
      </w:tr>
      <w:tr w:rsidR="0062152F" w:rsidRPr="0062152F" w14:paraId="0E78BB1E" w14:textId="77777777" w:rsidTr="006D227C">
        <w:trPr>
          <w:trHeight w:val="253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FEB30A2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real de entrega: 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14:paraId="7CB5BB9F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Nombre y firma de quien recibe en el A.C. </w:t>
            </w:r>
          </w:p>
          <w:p w14:paraId="62EBBDDE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8DFD846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62152F" w:rsidRPr="0062152F" w14:paraId="1877FAC6" w14:textId="77777777" w:rsidTr="006D227C">
        <w:trPr>
          <w:trHeight w:val="27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F1E87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Observaciones:  </w:t>
            </w:r>
          </w:p>
          <w:p w14:paraId="0132F677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1B25E968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4DDC418D" w14:textId="77777777" w:rsidR="0062152F" w:rsidRPr="0062152F" w:rsidRDefault="0062152F" w:rsidP="0062152F">
      <w:pPr>
        <w:tabs>
          <w:tab w:val="left" w:pos="2949"/>
        </w:tabs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03"/>
        <w:gridCol w:w="4992"/>
      </w:tblGrid>
      <w:tr w:rsidR="00DB05D5" w:rsidRPr="0062152F" w14:paraId="5C74D340" w14:textId="77777777" w:rsidTr="006D227C">
        <w:tc>
          <w:tcPr>
            <w:tcW w:w="4673" w:type="dxa"/>
            <w:shd w:val="clear" w:color="auto" w:fill="auto"/>
          </w:tcPr>
          <w:p w14:paraId="3A2FE86A" w14:textId="77777777" w:rsidR="00DB05D5" w:rsidRPr="009B5817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5817">
              <w:rPr>
                <w:rFonts w:ascii="Arial" w:hAnsi="Arial" w:cs="Arial"/>
                <w:b/>
                <w:sz w:val="16"/>
                <w:szCs w:val="16"/>
              </w:rPr>
              <w:t>Solicitante y responsable del expediente hasta su devolución al Archivo de Concentración</w:t>
            </w:r>
          </w:p>
          <w:p w14:paraId="5AF3FC8E" w14:textId="77777777" w:rsidR="00DB05D5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2CA974" w14:textId="77777777" w:rsidR="00DB05D5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6DA720" w14:textId="77777777" w:rsidR="00DB05D5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14441" w14:textId="3F3DF1BA" w:rsidR="00DB05D5" w:rsidRDefault="00DB05D5" w:rsidP="00DB05D5">
            <w:pPr>
              <w:tabs>
                <w:tab w:val="left" w:pos="294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9D3C86" w14:textId="6D942BFB" w:rsidR="00DB05D5" w:rsidRPr="0062152F" w:rsidRDefault="00DB05D5" w:rsidP="00DB05D5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B5817">
              <w:rPr>
                <w:rFonts w:ascii="Arial" w:hAnsi="Arial" w:cs="Arial"/>
                <w:sz w:val="16"/>
                <w:szCs w:val="16"/>
              </w:rPr>
              <w:t>Nombre y Firma</w:t>
            </w:r>
          </w:p>
        </w:tc>
        <w:tc>
          <w:tcPr>
            <w:tcW w:w="1103" w:type="dxa"/>
            <w:shd w:val="clear" w:color="auto" w:fill="auto"/>
          </w:tcPr>
          <w:p w14:paraId="5227BC77" w14:textId="77777777" w:rsidR="00DB05D5" w:rsidRPr="0062152F" w:rsidRDefault="00DB05D5" w:rsidP="00DB05D5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68682921" w14:textId="77777777" w:rsidR="00DB05D5" w:rsidRPr="009C43B4" w:rsidRDefault="00DB05D5" w:rsidP="00DB05D5">
            <w:pPr>
              <w:tabs>
                <w:tab w:val="left" w:pos="294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43B4">
              <w:rPr>
                <w:rFonts w:ascii="Arial" w:hAnsi="Arial" w:cs="Arial"/>
                <w:b/>
                <w:sz w:val="16"/>
                <w:szCs w:val="16"/>
              </w:rPr>
              <w:t xml:space="preserve">Titular de la unidad administrativa o responsable del Archivo de Trámite </w:t>
            </w:r>
          </w:p>
          <w:p w14:paraId="7EFEB505" w14:textId="77777777" w:rsidR="00DB05D5" w:rsidRPr="009C43B4" w:rsidRDefault="00DB05D5" w:rsidP="00DB05D5">
            <w:pPr>
              <w:tabs>
                <w:tab w:val="left" w:pos="294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737F73" w14:textId="77777777" w:rsidR="00DB05D5" w:rsidRPr="009C43B4" w:rsidRDefault="00DB05D5" w:rsidP="00DB05D5">
            <w:pPr>
              <w:tabs>
                <w:tab w:val="left" w:pos="294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15B" w14:textId="77777777" w:rsidR="00DB05D5" w:rsidRPr="009C43B4" w:rsidRDefault="00DB05D5" w:rsidP="00DB05D5">
            <w:pPr>
              <w:tabs>
                <w:tab w:val="left" w:pos="294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BF9AD7" w14:textId="14955E68" w:rsidR="00DB05D5" w:rsidRPr="009C43B4" w:rsidRDefault="00DB05D5" w:rsidP="00C127FB">
            <w:pPr>
              <w:tabs>
                <w:tab w:val="left" w:pos="294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E619B3" w14:textId="7BA3E838" w:rsidR="00DB05D5" w:rsidRPr="0062152F" w:rsidRDefault="00DB05D5" w:rsidP="00DB05D5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C43B4">
              <w:rPr>
                <w:rFonts w:ascii="Arial" w:hAnsi="Arial" w:cs="Arial"/>
                <w:sz w:val="16"/>
                <w:szCs w:val="16"/>
              </w:rPr>
              <w:t>Nombre y firma</w:t>
            </w:r>
          </w:p>
        </w:tc>
      </w:tr>
      <w:tr w:rsidR="00DB05D5" w:rsidRPr="0062152F" w14:paraId="157664C1" w14:textId="77777777" w:rsidTr="006D227C">
        <w:tc>
          <w:tcPr>
            <w:tcW w:w="4673" w:type="dxa"/>
            <w:shd w:val="clear" w:color="auto" w:fill="auto"/>
          </w:tcPr>
          <w:p w14:paraId="08D91565" w14:textId="77777777" w:rsidR="00DB05D5" w:rsidRPr="0062152F" w:rsidRDefault="00DB05D5" w:rsidP="00DB05D5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3" w:type="dxa"/>
            <w:shd w:val="clear" w:color="auto" w:fill="auto"/>
          </w:tcPr>
          <w:p w14:paraId="0B1680B0" w14:textId="77777777" w:rsidR="00DB05D5" w:rsidRPr="0062152F" w:rsidRDefault="00DB05D5" w:rsidP="00DB05D5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79538DDE" w14:textId="77777777" w:rsidR="00DB05D5" w:rsidRPr="0062152F" w:rsidRDefault="00DB05D5" w:rsidP="00DB05D5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B05D5" w:rsidRPr="0062152F" w14:paraId="4E81D067" w14:textId="77777777" w:rsidTr="006D227C">
        <w:tc>
          <w:tcPr>
            <w:tcW w:w="4673" w:type="dxa"/>
            <w:shd w:val="clear" w:color="auto" w:fill="auto"/>
          </w:tcPr>
          <w:p w14:paraId="4A4E4456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43B4">
              <w:rPr>
                <w:rFonts w:ascii="Arial" w:hAnsi="Arial" w:cs="Arial"/>
                <w:b/>
                <w:sz w:val="16"/>
                <w:szCs w:val="16"/>
              </w:rPr>
              <w:t>Entregó</w:t>
            </w:r>
          </w:p>
          <w:p w14:paraId="37A0744E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43B4">
              <w:rPr>
                <w:rFonts w:ascii="Arial" w:hAnsi="Arial" w:cs="Arial"/>
                <w:b/>
                <w:sz w:val="16"/>
                <w:szCs w:val="16"/>
              </w:rPr>
              <w:t>Archivo de Concentración</w:t>
            </w:r>
          </w:p>
          <w:p w14:paraId="219A9EBE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8A0A9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C851BC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F440B5" w14:textId="39BC40AF" w:rsidR="00DB05D5" w:rsidRPr="009C43B4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C9FF92" w14:textId="0A634E6E" w:rsidR="00DB05D5" w:rsidRPr="0062152F" w:rsidRDefault="00DB05D5" w:rsidP="00DB05D5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C43B4">
              <w:rPr>
                <w:rFonts w:ascii="Arial" w:hAnsi="Arial" w:cs="Arial"/>
                <w:sz w:val="16"/>
                <w:szCs w:val="16"/>
              </w:rPr>
              <w:t>Nombre y Firma</w:t>
            </w:r>
          </w:p>
        </w:tc>
        <w:tc>
          <w:tcPr>
            <w:tcW w:w="1103" w:type="dxa"/>
            <w:shd w:val="clear" w:color="auto" w:fill="auto"/>
          </w:tcPr>
          <w:p w14:paraId="445E4A79" w14:textId="77777777" w:rsidR="00DB05D5" w:rsidRPr="0062152F" w:rsidRDefault="00DB05D5" w:rsidP="00DB05D5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7393731E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43B4">
              <w:rPr>
                <w:rFonts w:ascii="Arial" w:hAnsi="Arial" w:cs="Arial"/>
                <w:b/>
                <w:sz w:val="16"/>
                <w:szCs w:val="16"/>
              </w:rPr>
              <w:t>Recibió</w:t>
            </w:r>
          </w:p>
          <w:p w14:paraId="7AB4305E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3B4">
              <w:rPr>
                <w:rFonts w:ascii="Arial" w:hAnsi="Arial" w:cs="Arial"/>
                <w:b/>
                <w:sz w:val="16"/>
                <w:szCs w:val="16"/>
              </w:rPr>
              <w:t>Unidad Administrativa</w:t>
            </w:r>
          </w:p>
          <w:p w14:paraId="6DB08AB2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C5B4F1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B5924" w14:textId="77777777" w:rsidR="00DB05D5" w:rsidRPr="009C43B4" w:rsidRDefault="00DB05D5" w:rsidP="00DB0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57A0E2" w14:textId="120A5830" w:rsidR="00DB05D5" w:rsidRPr="009C43B4" w:rsidRDefault="00DB05D5" w:rsidP="00DB05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1BBF2D" w14:textId="0DC3B9AC" w:rsidR="00DB05D5" w:rsidRPr="0062152F" w:rsidRDefault="00DB05D5" w:rsidP="00DB05D5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C43B4">
              <w:rPr>
                <w:rFonts w:ascii="Arial" w:hAnsi="Arial" w:cs="Arial"/>
                <w:sz w:val="16"/>
                <w:szCs w:val="16"/>
              </w:rPr>
              <w:t>Nombre y Firma</w:t>
            </w:r>
          </w:p>
        </w:tc>
      </w:tr>
    </w:tbl>
    <w:p w14:paraId="6524DBF4" w14:textId="77777777" w:rsidR="0062152F" w:rsidRPr="0062152F" w:rsidRDefault="0062152F" w:rsidP="0062152F">
      <w:pPr>
        <w:tabs>
          <w:tab w:val="left" w:pos="2949"/>
        </w:tabs>
        <w:rPr>
          <w:rFonts w:ascii="Arial" w:eastAsia="Times New Roman" w:hAnsi="Arial" w:cs="Arial"/>
          <w:sz w:val="16"/>
          <w:szCs w:val="16"/>
          <w:lang w:eastAsia="es-ES"/>
        </w:rPr>
      </w:pPr>
    </w:p>
    <w:p w14:paraId="521705FE" w14:textId="32BB3DD1" w:rsidR="0062152F" w:rsidRDefault="0062152F" w:rsidP="0062152F">
      <w:pPr>
        <w:rPr>
          <w:rFonts w:ascii="Times New Roman" w:hAnsi="Times New Roman" w:cs="Times New Roman"/>
          <w:lang w:eastAsia="es-ES"/>
        </w:rPr>
      </w:pPr>
    </w:p>
    <w:p w14:paraId="543F4E78" w14:textId="1BB23FBE" w:rsidR="00EA7903" w:rsidRDefault="00EA7903" w:rsidP="0062152F">
      <w:pPr>
        <w:rPr>
          <w:rFonts w:ascii="Times New Roman" w:hAnsi="Times New Roman" w:cs="Times New Roman"/>
          <w:lang w:eastAsia="es-ES"/>
        </w:rPr>
      </w:pPr>
    </w:p>
    <w:p w14:paraId="20440FF3" w14:textId="6E24B265" w:rsidR="00EA7903" w:rsidRDefault="00EA7903" w:rsidP="0062152F">
      <w:pPr>
        <w:rPr>
          <w:rFonts w:ascii="Times New Roman" w:hAnsi="Times New Roman" w:cs="Times New Roman"/>
          <w:lang w:eastAsia="es-ES"/>
        </w:rPr>
      </w:pPr>
    </w:p>
    <w:p w14:paraId="10DCB3B9" w14:textId="7DE76A63" w:rsidR="00EA7903" w:rsidRDefault="00EA7903" w:rsidP="0062152F">
      <w:pPr>
        <w:rPr>
          <w:rFonts w:ascii="Times New Roman" w:hAnsi="Times New Roman" w:cs="Times New Roman"/>
          <w:lang w:eastAsia="es-ES"/>
        </w:rPr>
      </w:pPr>
    </w:p>
    <w:p w14:paraId="31E96249" w14:textId="64EFE06E" w:rsidR="00EA7903" w:rsidRPr="00EA7903" w:rsidRDefault="00EA7903" w:rsidP="00EA7903">
      <w:pPr>
        <w:jc w:val="center"/>
        <w:rPr>
          <w:rFonts w:ascii="Times New Roman" w:hAnsi="Times New Roman" w:cs="Times New Roman"/>
          <w:b/>
          <w:color w:val="FF0000"/>
          <w:lang w:eastAsia="es-ES"/>
        </w:rPr>
      </w:pPr>
      <w:r w:rsidRPr="00EA7903">
        <w:rPr>
          <w:rFonts w:ascii="Times New Roman" w:hAnsi="Times New Roman" w:cs="Times New Roman"/>
          <w:b/>
          <w:color w:val="FF0000"/>
          <w:lang w:eastAsia="es-ES"/>
        </w:rPr>
        <w:t>Instructivo de llenado</w:t>
      </w:r>
    </w:p>
    <w:p w14:paraId="65D9AB98" w14:textId="77777777" w:rsidR="00EA7903" w:rsidRPr="0062152F" w:rsidRDefault="00EA7903" w:rsidP="00EA7903">
      <w:pPr>
        <w:jc w:val="center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Vale de préstamo de expedientes semiactivos</w:t>
      </w:r>
    </w:p>
    <w:p w14:paraId="6A98CA05" w14:textId="77777777" w:rsidR="00EA7903" w:rsidRPr="0062152F" w:rsidRDefault="00EA7903" w:rsidP="00EA7903">
      <w:pPr>
        <w:spacing w:after="120"/>
        <w:jc w:val="center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bajo resguardo del archivo de concentración</w:t>
      </w:r>
    </w:p>
    <w:p w14:paraId="028B1FED" w14:textId="77777777" w:rsidR="00EA7903" w:rsidRPr="0062152F" w:rsidRDefault="00EA7903" w:rsidP="00EA7903">
      <w:pPr>
        <w:spacing w:after="120"/>
        <w:jc w:val="right"/>
        <w:rPr>
          <w:rFonts w:ascii="Arial" w:eastAsia="Times New Roman" w:hAnsi="Arial" w:cs="Arial"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660-APO-PR-07-FO02-B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1721"/>
        <w:gridCol w:w="153"/>
        <w:gridCol w:w="774"/>
        <w:gridCol w:w="3005"/>
        <w:gridCol w:w="1613"/>
      </w:tblGrid>
      <w:tr w:rsidR="00EA7903" w:rsidRPr="0062152F" w14:paraId="1CD0AAA3" w14:textId="77777777" w:rsidTr="004B60BB">
        <w:trPr>
          <w:trHeight w:val="340"/>
          <w:jc w:val="center"/>
        </w:trPr>
        <w:tc>
          <w:tcPr>
            <w:tcW w:w="2859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E546F1C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8375EDC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FOLIO:</w:t>
            </w:r>
          </w:p>
          <w:p w14:paraId="7F3F1F05" w14:textId="77777777" w:rsidR="00EA7903" w:rsidRPr="0062152F" w:rsidRDefault="00EA7903" w:rsidP="004B60B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(Asignado por el A.C.)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9601D2" w14:textId="6181BC2B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</w:t>
            </w:r>
          </w:p>
        </w:tc>
      </w:tr>
      <w:tr w:rsidR="00EA7903" w:rsidRPr="0062152F" w14:paraId="0D62A315" w14:textId="77777777" w:rsidTr="004B60BB">
        <w:trPr>
          <w:trHeight w:val="278"/>
          <w:jc w:val="center"/>
        </w:trPr>
        <w:tc>
          <w:tcPr>
            <w:tcW w:w="1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E6C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Unidad Administrativa solicitante: </w:t>
            </w:r>
          </w:p>
        </w:tc>
        <w:tc>
          <w:tcPr>
            <w:tcW w:w="336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79957" w14:textId="491CA027" w:rsidR="00EA7903" w:rsidRPr="00EA7903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</w:t>
            </w:r>
          </w:p>
        </w:tc>
      </w:tr>
      <w:tr w:rsidR="00EA7903" w:rsidRPr="0062152F" w14:paraId="3CA0A42B" w14:textId="77777777" w:rsidTr="004B60BB">
        <w:trPr>
          <w:trHeight w:val="28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71581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Datos del funcionario solicitante y responsable del expediente hasta su devolución al Archivo de Concentración</w:t>
            </w:r>
          </w:p>
        </w:tc>
      </w:tr>
      <w:tr w:rsidR="00EA7903" w:rsidRPr="0062152F" w14:paraId="5EED32BA" w14:textId="77777777" w:rsidTr="004B60BB">
        <w:trPr>
          <w:trHeight w:val="2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6E933" w14:textId="6A38CC89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completo</w:t>
            </w: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3</w:t>
            </w:r>
          </w:p>
        </w:tc>
      </w:tr>
      <w:tr w:rsidR="00EA7903" w:rsidRPr="0062152F" w14:paraId="78A68343" w14:textId="77777777" w:rsidTr="004B60BB">
        <w:trPr>
          <w:trHeight w:val="271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FE44F" w14:textId="200B91D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Puesto: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4</w:t>
            </w:r>
          </w:p>
        </w:tc>
      </w:tr>
      <w:tr w:rsidR="00EA7903" w:rsidRPr="0062152F" w14:paraId="46A92EB8" w14:textId="77777777" w:rsidTr="004B60BB">
        <w:trPr>
          <w:trHeight w:val="271"/>
          <w:jc w:val="center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7069601" w14:textId="76E6B86C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Teléfono y/o Extensión: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5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B57729" w14:textId="0C3E06D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Correo electrónico: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6</w:t>
            </w:r>
          </w:p>
        </w:tc>
      </w:tr>
      <w:tr w:rsidR="00EA7903" w:rsidRPr="0062152F" w14:paraId="2D27DF8F" w14:textId="77777777" w:rsidTr="004B60BB">
        <w:trPr>
          <w:trHeight w:val="23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225FA" w14:textId="42992678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gramStart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Total</w:t>
            </w:r>
            <w:proofErr w:type="gramEnd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expedientes solicitados: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7</w:t>
            </w:r>
          </w:p>
        </w:tc>
      </w:tr>
      <w:tr w:rsidR="00EA7903" w:rsidRPr="0062152F" w14:paraId="35B13131" w14:textId="77777777" w:rsidTr="004B60BB">
        <w:trPr>
          <w:trHeight w:val="1505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B82E76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Descripción de los expedientes solicitados:  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992"/>
              <w:gridCol w:w="1610"/>
              <w:gridCol w:w="4673"/>
              <w:gridCol w:w="1168"/>
              <w:gridCol w:w="958"/>
            </w:tblGrid>
            <w:tr w:rsidR="00EA7903" w:rsidRPr="0062152F" w14:paraId="785CAAFD" w14:textId="77777777" w:rsidTr="008044E4">
              <w:trPr>
                <w:trHeight w:val="441"/>
                <w:jc w:val="center"/>
              </w:trPr>
              <w:tc>
                <w:tcPr>
                  <w:tcW w:w="728" w:type="dxa"/>
                  <w:shd w:val="clear" w:color="auto" w:fill="DAEEF3"/>
                  <w:vAlign w:val="center"/>
                  <w:hideMark/>
                </w:tcPr>
                <w:p w14:paraId="4DDB69F0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No. de caja</w:t>
                  </w:r>
                </w:p>
              </w:tc>
              <w:tc>
                <w:tcPr>
                  <w:tcW w:w="992" w:type="dxa"/>
                  <w:shd w:val="clear" w:color="auto" w:fill="DAEEF3"/>
                  <w:vAlign w:val="center"/>
                  <w:hideMark/>
                </w:tcPr>
                <w:p w14:paraId="757C0CCD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No. de expediente</w:t>
                  </w:r>
                </w:p>
              </w:tc>
              <w:tc>
                <w:tcPr>
                  <w:tcW w:w="1610" w:type="dxa"/>
                  <w:shd w:val="clear" w:color="auto" w:fill="DAEEF3"/>
                  <w:vAlign w:val="center"/>
                  <w:hideMark/>
                </w:tcPr>
                <w:p w14:paraId="330414E7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Clasificación del expediente</w:t>
                  </w:r>
                </w:p>
              </w:tc>
              <w:tc>
                <w:tcPr>
                  <w:tcW w:w="4673" w:type="dxa"/>
                  <w:shd w:val="clear" w:color="auto" w:fill="DAEEF3"/>
                  <w:vAlign w:val="center"/>
                </w:tcPr>
                <w:p w14:paraId="3EA2A248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Descripción</w:t>
                  </w:r>
                </w:p>
                <w:p w14:paraId="00387F20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o asunto específico del expediente</w:t>
                  </w:r>
                </w:p>
              </w:tc>
              <w:tc>
                <w:tcPr>
                  <w:tcW w:w="1168" w:type="dxa"/>
                  <w:shd w:val="clear" w:color="auto" w:fill="DAEEF3"/>
                  <w:vAlign w:val="center"/>
                  <w:hideMark/>
                </w:tcPr>
                <w:p w14:paraId="12718F5F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Año de transferencia</w:t>
                  </w:r>
                </w:p>
              </w:tc>
              <w:tc>
                <w:tcPr>
                  <w:tcW w:w="958" w:type="dxa"/>
                  <w:shd w:val="clear" w:color="auto" w:fill="DAEEF3"/>
                  <w:vAlign w:val="center"/>
                </w:tcPr>
                <w:p w14:paraId="2995F174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Original o copia</w:t>
                  </w:r>
                </w:p>
              </w:tc>
            </w:tr>
            <w:tr w:rsidR="00EA7903" w:rsidRPr="0062152F" w14:paraId="2641DF5C" w14:textId="77777777" w:rsidTr="008044E4">
              <w:trPr>
                <w:trHeight w:val="212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161892A4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7BE5241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14:paraId="6B6655B0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673" w:type="dxa"/>
                  <w:vAlign w:val="center"/>
                </w:tcPr>
                <w:p w14:paraId="4FF2251E" w14:textId="77777777" w:rsidR="00EA7903" w:rsidRPr="0062152F" w:rsidRDefault="00EA7903" w:rsidP="004B60B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1786C432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14:paraId="282172E7" w14:textId="77777777" w:rsidR="00EA7903" w:rsidRPr="0062152F" w:rsidRDefault="00EA7903" w:rsidP="004B60BB">
                  <w:pPr>
                    <w:jc w:val="center"/>
                    <w:rPr>
                      <w:rFonts w:ascii="Century Gothic" w:eastAsia="Times New Roman" w:hAnsi="Century Gothic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A7903" w:rsidRPr="0062152F" w14:paraId="630CF2C7" w14:textId="77777777" w:rsidTr="008044E4">
              <w:trPr>
                <w:trHeight w:val="271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4822A549" w14:textId="0865A48F" w:rsidR="00EA7903" w:rsidRPr="00EA7903" w:rsidRDefault="00EA7903" w:rsidP="00EA790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2BCBB1" w14:textId="3E66C90E" w:rsidR="00EA7903" w:rsidRPr="00EA7903" w:rsidRDefault="00EA7903" w:rsidP="00EA790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9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14:paraId="4F322DE6" w14:textId="01CDD7D0" w:rsidR="00EA7903" w:rsidRPr="00EA7903" w:rsidRDefault="00EA7903" w:rsidP="00EA790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10</w:t>
                  </w:r>
                </w:p>
              </w:tc>
              <w:tc>
                <w:tcPr>
                  <w:tcW w:w="4673" w:type="dxa"/>
                  <w:vAlign w:val="center"/>
                </w:tcPr>
                <w:p w14:paraId="5317C046" w14:textId="49E9B25D" w:rsidR="00EA7903" w:rsidRPr="00EA7903" w:rsidRDefault="00EA7903" w:rsidP="00EA790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11</w:t>
                  </w: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51381099" w14:textId="4F9370A7" w:rsidR="00EA7903" w:rsidRPr="00EA7903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12</w:t>
                  </w:r>
                </w:p>
              </w:tc>
              <w:tc>
                <w:tcPr>
                  <w:tcW w:w="958" w:type="dxa"/>
                  <w:vAlign w:val="center"/>
                </w:tcPr>
                <w:p w14:paraId="6EE1AF3F" w14:textId="7F333340" w:rsidR="00EA7903" w:rsidRPr="00EA7903" w:rsidRDefault="00EA7903" w:rsidP="004B60BB">
                  <w:pPr>
                    <w:jc w:val="center"/>
                    <w:rPr>
                      <w:rFonts w:ascii="Century Gothic" w:eastAsia="Times New Roman" w:hAnsi="Century Gothic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Century Gothic" w:eastAsia="Times New Roman" w:hAnsi="Century Gothic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13</w:t>
                  </w:r>
                </w:p>
              </w:tc>
            </w:tr>
          </w:tbl>
          <w:p w14:paraId="02CAB5E8" w14:textId="77777777" w:rsidR="00EA7903" w:rsidRPr="0062152F" w:rsidRDefault="00EA7903" w:rsidP="004B60B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A7903" w:rsidRPr="0062152F" w14:paraId="75D7A73D" w14:textId="77777777" w:rsidTr="004B60BB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8E936" w14:textId="07E17F82" w:rsidR="00EA7903" w:rsidRPr="0062152F" w:rsidRDefault="00EA7903" w:rsidP="004B60B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Razón de la solicitud: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14</w:t>
            </w:r>
          </w:p>
        </w:tc>
      </w:tr>
      <w:tr w:rsidR="00EA7903" w:rsidRPr="0062152F" w14:paraId="0E15B766" w14:textId="77777777" w:rsidTr="004B60BB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7BB34" w14:textId="29E85E8D" w:rsidR="00EA7903" w:rsidRPr="0062152F" w:rsidRDefault="00EA7903" w:rsidP="004B60BB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Motivos por los que la consulta debe de ser fuera del Archivo de Concentración: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15</w:t>
            </w:r>
          </w:p>
        </w:tc>
      </w:tr>
      <w:tr w:rsidR="00EA7903" w:rsidRPr="0062152F" w14:paraId="01A4AAF5" w14:textId="77777777" w:rsidTr="004B60BB">
        <w:trPr>
          <w:trHeight w:val="408"/>
          <w:jc w:val="center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9811E" w14:textId="15A15598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solicitud del préstamo: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16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4B5D86" w14:textId="7194B654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préstamo: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</w:p>
          <w:p w14:paraId="0F4FC0D0" w14:textId="77777777" w:rsidR="00EA7903" w:rsidRPr="0062152F" w:rsidRDefault="00EA7903" w:rsidP="004B60B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(Registro por parte del A.C.) </w:t>
            </w:r>
          </w:p>
        </w:tc>
      </w:tr>
      <w:tr w:rsidR="00EA7903" w:rsidRPr="0062152F" w14:paraId="01B19259" w14:textId="77777777" w:rsidTr="004B60BB">
        <w:trPr>
          <w:trHeight w:val="2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3F1FBE" w14:textId="657C6A5F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devolución al Archivo de Concentración: 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 </w:t>
            </w:r>
            <w:r w:rsidR="008044E4" w:rsidRP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7</w:t>
            </w:r>
          </w:p>
        </w:tc>
      </w:tr>
      <w:tr w:rsidR="00EA7903" w:rsidRPr="0062152F" w14:paraId="0116AC9C" w14:textId="77777777" w:rsidTr="004B60BB">
        <w:trPr>
          <w:trHeight w:val="27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448028A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Solicitud de Prórroga</w:t>
            </w:r>
          </w:p>
          <w:p w14:paraId="29962BAF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(Registro por parte del A.C.)</w:t>
            </w:r>
          </w:p>
        </w:tc>
      </w:tr>
      <w:tr w:rsidR="00EA7903" w:rsidRPr="0062152F" w14:paraId="5CC54B75" w14:textId="77777777" w:rsidTr="004B60BB">
        <w:trPr>
          <w:trHeight w:val="296"/>
          <w:jc w:val="center"/>
        </w:trPr>
        <w:tc>
          <w:tcPr>
            <w:tcW w:w="2859" w:type="pct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E89833" w14:textId="7F8E62F8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en que solicita prórroga: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 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23D593" w14:textId="5230E3AA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devolución al A.C.: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 </w:t>
            </w:r>
          </w:p>
        </w:tc>
      </w:tr>
      <w:tr w:rsidR="00EA7903" w:rsidRPr="0062152F" w14:paraId="6CB4361A" w14:textId="77777777" w:rsidTr="004B60BB">
        <w:trPr>
          <w:trHeight w:val="253"/>
          <w:jc w:val="center"/>
        </w:trPr>
        <w:tc>
          <w:tcPr>
            <w:tcW w:w="5000" w:type="pct"/>
            <w:gridSpan w:val="6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7ECA64A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Recepción del expediente en el Archivo de Concentración</w:t>
            </w:r>
          </w:p>
        </w:tc>
      </w:tr>
      <w:tr w:rsidR="00EA7903" w:rsidRPr="0062152F" w14:paraId="7664243C" w14:textId="77777777" w:rsidTr="004B60BB">
        <w:trPr>
          <w:trHeight w:val="253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8C7FC0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real de entrega: 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14:paraId="210DCFC7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Nombre y firma de quien recibe en el A.C. </w:t>
            </w:r>
          </w:p>
          <w:p w14:paraId="29E8D5C5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45D9D30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EA7903" w:rsidRPr="0062152F" w14:paraId="52ADE918" w14:textId="77777777" w:rsidTr="004B60BB">
        <w:trPr>
          <w:trHeight w:val="27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EFDEA" w14:textId="1A87EAF4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Observaciones: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8</w:t>
            </w:r>
          </w:p>
          <w:p w14:paraId="71EFFE67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1EFFB420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74D423C5" w14:textId="77777777" w:rsidR="00EA7903" w:rsidRPr="0062152F" w:rsidRDefault="00EA7903" w:rsidP="00EA7903">
      <w:pPr>
        <w:tabs>
          <w:tab w:val="left" w:pos="2949"/>
        </w:tabs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03"/>
        <w:gridCol w:w="4992"/>
      </w:tblGrid>
      <w:tr w:rsidR="00EA7903" w:rsidRPr="0062152F" w14:paraId="15DA4B7B" w14:textId="77777777" w:rsidTr="004B60BB">
        <w:tc>
          <w:tcPr>
            <w:tcW w:w="4673" w:type="dxa"/>
            <w:shd w:val="clear" w:color="auto" w:fill="auto"/>
          </w:tcPr>
          <w:p w14:paraId="096D258B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Solicitante y responsable del expediente hasta su devolución al Archivo de Concentración</w:t>
            </w:r>
          </w:p>
          <w:p w14:paraId="3B460B68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9305A52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F059E7C" w14:textId="47751455" w:rsidR="00EA7903" w:rsidRPr="008044E4" w:rsidRDefault="008044E4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19</w:t>
            </w:r>
          </w:p>
          <w:p w14:paraId="359DB258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3" w:type="dxa"/>
            <w:shd w:val="clear" w:color="auto" w:fill="auto"/>
          </w:tcPr>
          <w:p w14:paraId="7DCFB5C1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247C9A83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Titular de la unidad administrativa o </w:t>
            </w:r>
            <w:proofErr w:type="gramStart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Responsable</w:t>
            </w:r>
            <w:proofErr w:type="gramEnd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del Archivo de Trámite </w:t>
            </w:r>
          </w:p>
          <w:p w14:paraId="5B404E8F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D129BEA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5DF44349" w14:textId="6D1DCCC7" w:rsidR="00EA7903" w:rsidRPr="0062152F" w:rsidRDefault="008044E4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20</w:t>
            </w:r>
          </w:p>
          <w:p w14:paraId="7EC63B35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A7903" w:rsidRPr="0062152F" w14:paraId="58F2A1D7" w14:textId="77777777" w:rsidTr="004B60BB">
        <w:tc>
          <w:tcPr>
            <w:tcW w:w="4673" w:type="dxa"/>
            <w:shd w:val="clear" w:color="auto" w:fill="auto"/>
          </w:tcPr>
          <w:p w14:paraId="728E5E76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3" w:type="dxa"/>
            <w:shd w:val="clear" w:color="auto" w:fill="auto"/>
          </w:tcPr>
          <w:p w14:paraId="5ACAB839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2E0A3727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A7903" w:rsidRPr="0062152F" w14:paraId="055C03DB" w14:textId="77777777" w:rsidTr="004B60BB">
        <w:tc>
          <w:tcPr>
            <w:tcW w:w="4673" w:type="dxa"/>
            <w:shd w:val="clear" w:color="auto" w:fill="auto"/>
          </w:tcPr>
          <w:p w14:paraId="6F37AAAA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Entregó</w:t>
            </w:r>
          </w:p>
          <w:p w14:paraId="459B3BBC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Archivo de Concentración</w:t>
            </w:r>
          </w:p>
          <w:p w14:paraId="6F4F7E6D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57B20159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2EAA6F2" w14:textId="32D8C6F6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</w:t>
            </w:r>
          </w:p>
          <w:p w14:paraId="5F13762B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8A92AD0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y Firma</w:t>
            </w:r>
          </w:p>
        </w:tc>
        <w:tc>
          <w:tcPr>
            <w:tcW w:w="1103" w:type="dxa"/>
            <w:shd w:val="clear" w:color="auto" w:fill="auto"/>
          </w:tcPr>
          <w:p w14:paraId="5CDC2336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043FAA8F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Recibió</w:t>
            </w:r>
          </w:p>
          <w:p w14:paraId="197EDE8F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Unidad Administrativa</w:t>
            </w:r>
          </w:p>
          <w:p w14:paraId="332CC6AD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7CEB390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FCB778D" w14:textId="092F07CA" w:rsidR="00EA7903" w:rsidRPr="00EA7903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</w:t>
            </w:r>
          </w:p>
          <w:p w14:paraId="2BB626B4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5F79000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y Firma</w:t>
            </w:r>
          </w:p>
        </w:tc>
      </w:tr>
    </w:tbl>
    <w:p w14:paraId="360C9059" w14:textId="77777777" w:rsidR="00EA7903" w:rsidRPr="0062152F" w:rsidRDefault="00EA7903" w:rsidP="00EA7903">
      <w:pPr>
        <w:tabs>
          <w:tab w:val="left" w:pos="2949"/>
        </w:tabs>
        <w:rPr>
          <w:rFonts w:ascii="Arial" w:eastAsia="Times New Roman" w:hAnsi="Arial" w:cs="Arial"/>
          <w:sz w:val="16"/>
          <w:szCs w:val="16"/>
          <w:lang w:eastAsia="es-ES"/>
        </w:rPr>
      </w:pPr>
    </w:p>
    <w:p w14:paraId="1B0A6B1E" w14:textId="0E73D9E5" w:rsidR="00EA7903" w:rsidRDefault="00EA7903" w:rsidP="00EA7903">
      <w:pPr>
        <w:rPr>
          <w:rFonts w:ascii="Times New Roman" w:hAnsi="Times New Roman" w:cs="Times New Roman"/>
          <w:lang w:eastAsia="es-ES"/>
        </w:rPr>
      </w:pPr>
    </w:p>
    <w:p w14:paraId="0D7ADCBE" w14:textId="3D73217E" w:rsidR="00EA7903" w:rsidRDefault="00EA7903" w:rsidP="00EA7903">
      <w:pPr>
        <w:rPr>
          <w:rFonts w:ascii="Times New Roman" w:hAnsi="Times New Roman" w:cs="Times New Roman"/>
          <w:lang w:eastAsia="es-ES"/>
        </w:rPr>
      </w:pPr>
    </w:p>
    <w:p w14:paraId="04D8A8A8" w14:textId="06CAEC42" w:rsidR="00EA7903" w:rsidRDefault="00EA7903" w:rsidP="00EA7903">
      <w:pPr>
        <w:rPr>
          <w:rFonts w:ascii="Times New Roman" w:hAnsi="Times New Roman" w:cs="Times New Roman"/>
          <w:lang w:eastAsia="es-ES"/>
        </w:rPr>
      </w:pPr>
    </w:p>
    <w:p w14:paraId="31D64E6F" w14:textId="6F8423C1" w:rsidR="00EA7903" w:rsidRDefault="00EA7903" w:rsidP="00EA7903">
      <w:pPr>
        <w:rPr>
          <w:rFonts w:ascii="Times New Roman" w:hAnsi="Times New Roman" w:cs="Times New Roman"/>
          <w:lang w:eastAsia="es-ES"/>
        </w:rPr>
      </w:pPr>
    </w:p>
    <w:p w14:paraId="3B5C9E4C" w14:textId="6B3194C3" w:rsidR="008044E4" w:rsidRDefault="008044E4" w:rsidP="00EA7903">
      <w:pPr>
        <w:rPr>
          <w:rFonts w:ascii="Times New Roman" w:hAnsi="Times New Roman" w:cs="Times New Roman"/>
          <w:lang w:eastAsia="es-ES"/>
        </w:rPr>
      </w:pPr>
    </w:p>
    <w:p w14:paraId="6824DDCC" w14:textId="77777777" w:rsidR="008044E4" w:rsidRDefault="008044E4" w:rsidP="00EA7903">
      <w:pPr>
        <w:rPr>
          <w:rFonts w:ascii="Times New Roman" w:hAnsi="Times New Roman" w:cs="Times New Roman"/>
          <w:lang w:eastAsia="es-ES"/>
        </w:rPr>
      </w:pPr>
    </w:p>
    <w:p w14:paraId="5DD70047" w14:textId="453D0126" w:rsidR="00EA7903" w:rsidRP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 w:rsidRPr="00EA7903">
        <w:rPr>
          <w:rFonts w:ascii="Times New Roman" w:hAnsi="Times New Roman" w:cs="Times New Roman"/>
          <w:lang w:eastAsia="es-ES"/>
        </w:rPr>
        <w:t>Número asignado por el Archivo de Concentración (Extensión 4006, 4007)</w:t>
      </w:r>
      <w:r>
        <w:rPr>
          <w:rFonts w:ascii="Times New Roman" w:hAnsi="Times New Roman" w:cs="Times New Roman"/>
          <w:lang w:eastAsia="es-ES"/>
        </w:rPr>
        <w:t>.</w:t>
      </w:r>
    </w:p>
    <w:p w14:paraId="7EBAD099" w14:textId="5061DE27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 w:rsidRPr="00EA7903">
        <w:rPr>
          <w:rFonts w:ascii="Times New Roman" w:hAnsi="Times New Roman" w:cs="Times New Roman"/>
          <w:lang w:eastAsia="es-ES"/>
        </w:rPr>
        <w:t>Nombre de la unidad administrativa solicitante (</w:t>
      </w:r>
      <w:r w:rsidRPr="008044E4">
        <w:rPr>
          <w:rFonts w:ascii="Times New Roman" w:hAnsi="Times New Roman" w:cs="Times New Roman"/>
          <w:b/>
          <w:lang w:eastAsia="es-ES"/>
        </w:rPr>
        <w:t>En el caso de plantel, Nombre del plantel</w:t>
      </w:r>
      <w:r w:rsidRPr="00EA7903">
        <w:rPr>
          <w:rFonts w:ascii="Times New Roman" w:hAnsi="Times New Roman" w:cs="Times New Roman"/>
          <w:lang w:eastAsia="es-ES"/>
        </w:rPr>
        <w:t>)</w:t>
      </w:r>
      <w:r>
        <w:rPr>
          <w:rFonts w:ascii="Times New Roman" w:hAnsi="Times New Roman" w:cs="Times New Roman"/>
          <w:lang w:eastAsia="es-ES"/>
        </w:rPr>
        <w:t>.</w:t>
      </w:r>
    </w:p>
    <w:p w14:paraId="2CB3BF53" w14:textId="559465B8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Nombre completo del solicitante.</w:t>
      </w:r>
    </w:p>
    <w:p w14:paraId="390F1EBC" w14:textId="75D2E9B9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Puesto del solicitante.</w:t>
      </w:r>
    </w:p>
    <w:p w14:paraId="375D4E87" w14:textId="52627C12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Teléfono y extensión del solicitante.</w:t>
      </w:r>
    </w:p>
    <w:p w14:paraId="273E8FC3" w14:textId="2FA2F0C9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Correo electrónico del solicitante.</w:t>
      </w:r>
    </w:p>
    <w:p w14:paraId="5F2F2B74" w14:textId="6FACC21A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Número de expedientes que se están solicitando.</w:t>
      </w:r>
    </w:p>
    <w:p w14:paraId="519F620B" w14:textId="482EC0F4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Número de caja en cual fue transferido cada uno de los expedientes.</w:t>
      </w:r>
    </w:p>
    <w:p w14:paraId="44AD393E" w14:textId="1EAAD6D7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Número de expediente en la caja (Información que se obtiene del formato de transferencia).</w:t>
      </w:r>
    </w:p>
    <w:p w14:paraId="1B00B772" w14:textId="646A272F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Serie con la que se clasifico el expediente.</w:t>
      </w:r>
    </w:p>
    <w:p w14:paraId="576E3394" w14:textId="7F403418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Descripción o nombre del expediente.</w:t>
      </w:r>
    </w:p>
    <w:p w14:paraId="5D1B883C" w14:textId="4246CA12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Año en que fue transferido al Archivo de Concentración.</w:t>
      </w:r>
    </w:p>
    <w:p w14:paraId="0BDF805E" w14:textId="7597EBE9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Registrar si es original o copia, de acuerdo a lo que se registró en el inventario de transferencia.</w:t>
      </w:r>
    </w:p>
    <w:p w14:paraId="451FAB01" w14:textId="60424679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Anotar la razón por la cual se requiere el expediente.</w:t>
      </w:r>
    </w:p>
    <w:p w14:paraId="69968179" w14:textId="2B5E85BF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Describir los motivos por los cuales el expediente tiene que salir del Archivo de Concentración (</w:t>
      </w:r>
      <w:r w:rsidRPr="008044E4">
        <w:rPr>
          <w:rFonts w:ascii="Times New Roman" w:hAnsi="Times New Roman" w:cs="Times New Roman"/>
          <w:b/>
          <w:lang w:eastAsia="es-ES"/>
        </w:rPr>
        <w:t>La consulta se puede hacer en el mismo Archivo de Concentración</w:t>
      </w:r>
      <w:r>
        <w:rPr>
          <w:rFonts w:ascii="Times New Roman" w:hAnsi="Times New Roman" w:cs="Times New Roman"/>
          <w:lang w:eastAsia="es-ES"/>
        </w:rPr>
        <w:t>).</w:t>
      </w:r>
    </w:p>
    <w:p w14:paraId="643DACDA" w14:textId="22235A7C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Anotar la fecha de solicitud.</w:t>
      </w:r>
    </w:p>
    <w:p w14:paraId="41530A2F" w14:textId="1842A331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Fecha en que se devolverá el expediente.</w:t>
      </w:r>
    </w:p>
    <w:p w14:paraId="4F7B5888" w14:textId="2D7C4E28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Registrar cualquier situación relativa al préstamo del expediente.</w:t>
      </w:r>
    </w:p>
    <w:p w14:paraId="14CF1B1E" w14:textId="62627AC0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Nombre y firma del solicitante.</w:t>
      </w:r>
    </w:p>
    <w:p w14:paraId="770BF6FB" w14:textId="10515E42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 xml:space="preserve">Nombre y firma del titular de la unidad administrativa o del </w:t>
      </w:r>
      <w:proofErr w:type="gramStart"/>
      <w:r>
        <w:rPr>
          <w:rFonts w:ascii="Times New Roman" w:hAnsi="Times New Roman" w:cs="Times New Roman"/>
          <w:lang w:eastAsia="es-ES"/>
        </w:rPr>
        <w:t>Responsable</w:t>
      </w:r>
      <w:proofErr w:type="gramEnd"/>
      <w:r>
        <w:rPr>
          <w:rFonts w:ascii="Times New Roman" w:hAnsi="Times New Roman" w:cs="Times New Roman"/>
          <w:lang w:eastAsia="es-ES"/>
        </w:rPr>
        <w:t xml:space="preserve"> de Archivo de Trámite (</w:t>
      </w:r>
      <w:r w:rsidRPr="008044E4">
        <w:rPr>
          <w:rFonts w:ascii="Times New Roman" w:hAnsi="Times New Roman" w:cs="Times New Roman"/>
          <w:b/>
          <w:lang w:eastAsia="es-ES"/>
        </w:rPr>
        <w:t xml:space="preserve">En el caso de planteles, será el </w:t>
      </w:r>
      <w:r>
        <w:rPr>
          <w:rFonts w:ascii="Times New Roman" w:hAnsi="Times New Roman" w:cs="Times New Roman"/>
          <w:b/>
          <w:lang w:eastAsia="es-ES"/>
        </w:rPr>
        <w:t xml:space="preserve">Director(a) del plantel o el </w:t>
      </w:r>
      <w:r w:rsidRPr="008044E4">
        <w:rPr>
          <w:rFonts w:ascii="Times New Roman" w:hAnsi="Times New Roman" w:cs="Times New Roman"/>
          <w:b/>
          <w:lang w:eastAsia="es-ES"/>
        </w:rPr>
        <w:t>Enlace en Materia de Archivos</w:t>
      </w:r>
      <w:r>
        <w:rPr>
          <w:rFonts w:ascii="Times New Roman" w:hAnsi="Times New Roman" w:cs="Times New Roman"/>
          <w:lang w:eastAsia="es-ES"/>
        </w:rPr>
        <w:t>).</w:t>
      </w:r>
    </w:p>
    <w:p w14:paraId="18981244" w14:textId="74051939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Nombre y firma de quien entrega el expediente.</w:t>
      </w:r>
    </w:p>
    <w:p w14:paraId="02A59DD1" w14:textId="3E66241C" w:rsidR="008044E4" w:rsidRPr="00EA7903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Nombre y firma de quien recibe físicamente el expediente.</w:t>
      </w:r>
    </w:p>
    <w:p w14:paraId="2A967CDB" w14:textId="77777777" w:rsidR="00EA7903" w:rsidRPr="0062152F" w:rsidRDefault="00EA7903" w:rsidP="00EA7903">
      <w:pPr>
        <w:rPr>
          <w:rFonts w:ascii="Times New Roman" w:hAnsi="Times New Roman" w:cs="Times New Roman"/>
          <w:lang w:eastAsia="es-ES"/>
        </w:rPr>
      </w:pPr>
    </w:p>
    <w:p w14:paraId="125F1C9F" w14:textId="77777777" w:rsidR="00EA7903" w:rsidRPr="0062152F" w:rsidRDefault="00EA7903" w:rsidP="0062152F">
      <w:pPr>
        <w:rPr>
          <w:rFonts w:ascii="Times New Roman" w:hAnsi="Times New Roman" w:cs="Times New Roman"/>
          <w:lang w:eastAsia="es-ES"/>
        </w:rPr>
      </w:pPr>
    </w:p>
    <w:p w14:paraId="07BF265F" w14:textId="77777777" w:rsidR="00A0116A" w:rsidRDefault="00A0116A" w:rsidP="00A0116A">
      <w:pPr>
        <w:tabs>
          <w:tab w:val="left" w:pos="-5245"/>
        </w:tabs>
        <w:ind w:left="4962"/>
        <w:jc w:val="right"/>
        <w:rPr>
          <w:rFonts w:ascii="Montserrat" w:eastAsia="Calibri" w:hAnsi="Montserrat" w:cs="Arial"/>
          <w:sz w:val="20"/>
          <w:szCs w:val="20"/>
        </w:rPr>
      </w:pPr>
    </w:p>
    <w:sectPr w:rsidR="00A0116A" w:rsidSect="002D4610">
      <w:headerReference w:type="default" r:id="rId8"/>
      <w:footerReference w:type="default" r:id="rId9"/>
      <w:pgSz w:w="12240" w:h="15840"/>
      <w:pgMar w:top="1702" w:right="720" w:bottom="1701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B8C90" w14:textId="77777777" w:rsidR="007B13F2" w:rsidRDefault="007B13F2" w:rsidP="00336B52">
      <w:r>
        <w:separator/>
      </w:r>
    </w:p>
  </w:endnote>
  <w:endnote w:type="continuationSeparator" w:id="0">
    <w:p w14:paraId="33279E77" w14:textId="77777777" w:rsidR="007B13F2" w:rsidRDefault="007B13F2" w:rsidP="0033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0A61" w14:textId="5B0D87C7" w:rsidR="006241DA" w:rsidRDefault="006241D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CCA1D7" wp14:editId="24E0DB67">
              <wp:simplePos x="0" y="0"/>
              <wp:positionH relativeFrom="margin">
                <wp:posOffset>1767840</wp:posOffset>
              </wp:positionH>
              <wp:positionV relativeFrom="paragraph">
                <wp:posOffset>-183515</wp:posOffset>
              </wp:positionV>
              <wp:extent cx="5135883" cy="349886"/>
              <wp:effectExtent l="0" t="0" r="0" b="0"/>
              <wp:wrapNone/>
              <wp:docPr id="41199379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5883" cy="34988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80BD84" w14:textId="77777777" w:rsidR="006241DA" w:rsidRDefault="006241DA" w:rsidP="006241DA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Calle 16 de septiembre No. 147 Norte, Col. Lázaro Cárdenas, CP. 52148, Metepec, Estado de México. </w:t>
                          </w:r>
                        </w:p>
                        <w:p w14:paraId="10F34207" w14:textId="77777777" w:rsidR="006241DA" w:rsidRDefault="006241DA" w:rsidP="006241DA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Tel. 722 271 0800        www.conalep.edu.mx</w:t>
                          </w:r>
                        </w:p>
                        <w:p w14:paraId="5F38CE8C" w14:textId="77777777" w:rsidR="006241DA" w:rsidRDefault="006241DA" w:rsidP="006241D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CA1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9.2pt;margin-top:-14.45pt;width:404.4pt;height:27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" filled="f" stroked="f">
              <v:textbox>
                <w:txbxContent>
                  <w:p w14:paraId="2780BD84" w14:textId="77777777" w:rsidR="006241DA" w:rsidRDefault="006241DA" w:rsidP="006241DA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Calle 16 de septiembre No. 147 Norte, Col. Lázaro Cárdenas, CP. 52148, Metepec, Estado de México. </w:t>
                    </w:r>
                  </w:p>
                  <w:p w14:paraId="10F34207" w14:textId="77777777" w:rsidR="006241DA" w:rsidRDefault="006241DA" w:rsidP="006241DA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Tel. 722 271 0800        www.conalep.edu.mx</w:t>
                    </w:r>
                  </w:p>
                  <w:p w14:paraId="5F38CE8C" w14:textId="77777777" w:rsidR="006241DA" w:rsidRDefault="006241DA" w:rsidP="006241D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C8FD6" w14:textId="77777777" w:rsidR="007B13F2" w:rsidRDefault="007B13F2" w:rsidP="00336B52">
      <w:r>
        <w:separator/>
      </w:r>
    </w:p>
  </w:footnote>
  <w:footnote w:type="continuationSeparator" w:id="0">
    <w:p w14:paraId="3F4C2E44" w14:textId="77777777" w:rsidR="007B13F2" w:rsidRDefault="007B13F2" w:rsidP="0033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D5D9" w14:textId="161C69A4" w:rsidR="00C70D19" w:rsidRDefault="006241DA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1166B2" wp14:editId="42661508">
          <wp:simplePos x="0" y="0"/>
          <wp:positionH relativeFrom="column">
            <wp:posOffset>2644140</wp:posOffset>
          </wp:positionH>
          <wp:positionV relativeFrom="paragraph">
            <wp:posOffset>22860</wp:posOffset>
          </wp:positionV>
          <wp:extent cx="1307463" cy="409578"/>
          <wp:effectExtent l="0" t="0" r="6987" b="9522"/>
          <wp:wrapSquare wrapText="bothSides"/>
          <wp:docPr id="237293494" name="Imagen 4" descr="Logotipo, nombre de la empre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463" cy="4095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BCF165" wp14:editId="75823B37">
          <wp:simplePos x="0" y="0"/>
          <wp:positionH relativeFrom="column">
            <wp:posOffset>-15240</wp:posOffset>
          </wp:positionH>
          <wp:positionV relativeFrom="paragraph">
            <wp:posOffset>-30480</wp:posOffset>
          </wp:positionV>
          <wp:extent cx="2336804" cy="431797"/>
          <wp:effectExtent l="0" t="0" r="6346" b="6353"/>
          <wp:wrapNone/>
          <wp:docPr id="274549476" name="Imagen 3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804" cy="431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F362823" wp14:editId="5C0538DC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848596" cy="10156643"/>
          <wp:effectExtent l="0" t="0" r="635" b="0"/>
          <wp:wrapNone/>
          <wp:docPr id="1883699590" name="Imagen 5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48596" cy="10156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843"/>
    <w:multiLevelType w:val="hybridMultilevel"/>
    <w:tmpl w:val="219849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9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69"/>
    <w:rsid w:val="00005665"/>
    <w:rsid w:val="00043533"/>
    <w:rsid w:val="000C08DB"/>
    <w:rsid w:val="000F3EF4"/>
    <w:rsid w:val="00124917"/>
    <w:rsid w:val="0015206D"/>
    <w:rsid w:val="001B1A1D"/>
    <w:rsid w:val="001E72A8"/>
    <w:rsid w:val="0021083F"/>
    <w:rsid w:val="002241E6"/>
    <w:rsid w:val="00230408"/>
    <w:rsid w:val="002942E1"/>
    <w:rsid w:val="002B4446"/>
    <w:rsid w:val="002D4610"/>
    <w:rsid w:val="002F41AD"/>
    <w:rsid w:val="00307DB4"/>
    <w:rsid w:val="003204DA"/>
    <w:rsid w:val="00335C81"/>
    <w:rsid w:val="00336B52"/>
    <w:rsid w:val="00343F49"/>
    <w:rsid w:val="00367991"/>
    <w:rsid w:val="003E4931"/>
    <w:rsid w:val="0040312D"/>
    <w:rsid w:val="00450F67"/>
    <w:rsid w:val="004E69AB"/>
    <w:rsid w:val="004F7C5B"/>
    <w:rsid w:val="00534387"/>
    <w:rsid w:val="00534A9A"/>
    <w:rsid w:val="00583A5E"/>
    <w:rsid w:val="005B5202"/>
    <w:rsid w:val="005E4A92"/>
    <w:rsid w:val="0062152F"/>
    <w:rsid w:val="006238D2"/>
    <w:rsid w:val="006241DA"/>
    <w:rsid w:val="00631816"/>
    <w:rsid w:val="0063409D"/>
    <w:rsid w:val="006A36FF"/>
    <w:rsid w:val="0071503D"/>
    <w:rsid w:val="007B13F2"/>
    <w:rsid w:val="007C0A1B"/>
    <w:rsid w:val="008044E4"/>
    <w:rsid w:val="00807C34"/>
    <w:rsid w:val="008352DD"/>
    <w:rsid w:val="00855451"/>
    <w:rsid w:val="008560DF"/>
    <w:rsid w:val="00873D38"/>
    <w:rsid w:val="009019B6"/>
    <w:rsid w:val="00906747"/>
    <w:rsid w:val="009138E8"/>
    <w:rsid w:val="00927964"/>
    <w:rsid w:val="009415FA"/>
    <w:rsid w:val="00941AC0"/>
    <w:rsid w:val="00945DEE"/>
    <w:rsid w:val="009E1723"/>
    <w:rsid w:val="009E7909"/>
    <w:rsid w:val="00A0116A"/>
    <w:rsid w:val="00A3397F"/>
    <w:rsid w:val="00AB1946"/>
    <w:rsid w:val="00AC26F4"/>
    <w:rsid w:val="00B05923"/>
    <w:rsid w:val="00B16068"/>
    <w:rsid w:val="00B4496B"/>
    <w:rsid w:val="00BA5ED6"/>
    <w:rsid w:val="00C127FB"/>
    <w:rsid w:val="00C675E9"/>
    <w:rsid w:val="00C70D19"/>
    <w:rsid w:val="00C769B3"/>
    <w:rsid w:val="00CC11EF"/>
    <w:rsid w:val="00D314EC"/>
    <w:rsid w:val="00DB05D5"/>
    <w:rsid w:val="00E54445"/>
    <w:rsid w:val="00E846E7"/>
    <w:rsid w:val="00E91AB8"/>
    <w:rsid w:val="00EA7903"/>
    <w:rsid w:val="00EB6571"/>
    <w:rsid w:val="00EC09FF"/>
    <w:rsid w:val="00F10969"/>
    <w:rsid w:val="00F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B52"/>
  </w:style>
  <w:style w:type="paragraph" w:styleId="Piedepgina">
    <w:name w:val="footer"/>
    <w:basedOn w:val="Normal"/>
    <w:link w:val="Piedepgina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B52"/>
  </w:style>
  <w:style w:type="paragraph" w:styleId="NormalWeb">
    <w:name w:val="Normal (Web)"/>
    <w:basedOn w:val="Normal"/>
    <w:uiPriority w:val="99"/>
    <w:semiHidden/>
    <w:unhideWhenUsed/>
    <w:rsid w:val="000C08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340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08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4FB28-7448-4BFE-B324-47B05FE4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Jose de Jesus Xospa Cruz</cp:lastModifiedBy>
  <cp:revision>2</cp:revision>
  <cp:lastPrinted>2025-02-10T21:27:00Z</cp:lastPrinted>
  <dcterms:created xsi:type="dcterms:W3CDTF">2025-02-10T22:16:00Z</dcterms:created>
  <dcterms:modified xsi:type="dcterms:W3CDTF">2025-02-10T22:16:00Z</dcterms:modified>
</cp:coreProperties>
</file>