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84" w:rsidRPr="00543576" w:rsidRDefault="00B00E84">
      <w:pPr>
        <w:rPr>
          <w:rFonts w:cstheme="minorHAnsi"/>
          <w:lang w:val="es-ES"/>
        </w:rPr>
      </w:pPr>
    </w:p>
    <w:p w:rsidR="00B00E84" w:rsidRPr="009F2795" w:rsidRDefault="00B00E84" w:rsidP="00543576">
      <w:pPr>
        <w:jc w:val="center"/>
        <w:rPr>
          <w:rFonts w:cstheme="minorHAnsi"/>
          <w:b/>
          <w:sz w:val="32"/>
          <w:szCs w:val="32"/>
          <w:lang w:val="es-ES"/>
        </w:rPr>
      </w:pPr>
      <w:r w:rsidRPr="009F2795">
        <w:rPr>
          <w:rFonts w:cstheme="minorHAnsi"/>
          <w:b/>
          <w:sz w:val="32"/>
          <w:szCs w:val="32"/>
          <w:lang w:val="es-ES"/>
        </w:rPr>
        <w:t>Programa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3262"/>
        <w:gridCol w:w="1557"/>
        <w:gridCol w:w="7332"/>
      </w:tblGrid>
      <w:tr w:rsidR="00AA35D9" w:rsidRPr="009F2795" w:rsidTr="00AA35D9">
        <w:tc>
          <w:tcPr>
            <w:tcW w:w="325" w:type="pct"/>
          </w:tcPr>
          <w:p w:rsidR="00AA35D9" w:rsidRPr="009F2795" w:rsidRDefault="00AA35D9" w:rsidP="00DD3BD9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55" w:type="pct"/>
          </w:tcPr>
          <w:p w:rsidR="00AA35D9" w:rsidRPr="009F2795" w:rsidRDefault="00AA35D9" w:rsidP="00DD3BD9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9F2795">
              <w:rPr>
                <w:rFonts w:cstheme="minorHAnsi"/>
                <w:b/>
                <w:sz w:val="20"/>
                <w:szCs w:val="20"/>
                <w:lang w:val="es-ES"/>
              </w:rPr>
              <w:t>Denominación</w:t>
            </w:r>
          </w:p>
        </w:tc>
        <w:tc>
          <w:tcPr>
            <w:tcW w:w="599" w:type="pct"/>
          </w:tcPr>
          <w:p w:rsidR="00AA35D9" w:rsidRPr="009F2795" w:rsidRDefault="00AA35D9" w:rsidP="00DD3BD9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9F2795">
              <w:rPr>
                <w:rFonts w:cstheme="minorHAnsi"/>
                <w:b/>
                <w:sz w:val="20"/>
                <w:szCs w:val="20"/>
                <w:lang w:val="es-ES"/>
              </w:rPr>
              <w:t>Modificación</w:t>
            </w:r>
          </w:p>
        </w:tc>
        <w:tc>
          <w:tcPr>
            <w:tcW w:w="2820" w:type="pct"/>
          </w:tcPr>
          <w:p w:rsidR="00AA35D9" w:rsidRPr="009F2795" w:rsidRDefault="00AA35D9" w:rsidP="00DD3BD9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9F2795">
              <w:rPr>
                <w:rFonts w:cstheme="minorHAnsi"/>
                <w:b/>
                <w:sz w:val="20"/>
                <w:szCs w:val="20"/>
                <w:lang w:val="es-ES"/>
              </w:rPr>
              <w:t>Liga</w:t>
            </w:r>
          </w:p>
          <w:p w:rsidR="00AA35D9" w:rsidRPr="009F2795" w:rsidRDefault="00AA35D9" w:rsidP="00DD3BD9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AA35D9" w:rsidRPr="009F2795" w:rsidTr="00DA0D18">
        <w:tc>
          <w:tcPr>
            <w:tcW w:w="325" w:type="pct"/>
            <w:shd w:val="clear" w:color="auto" w:fill="D9D9D9" w:themeFill="background1" w:themeFillShade="D9"/>
          </w:tcPr>
          <w:p w:rsidR="00AA35D9" w:rsidRPr="009F2795" w:rsidRDefault="00DA0D18" w:rsidP="00B00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1255" w:type="pct"/>
            <w:shd w:val="clear" w:color="auto" w:fill="D9D9D9" w:themeFill="background1" w:themeFillShade="D9"/>
          </w:tcPr>
          <w:p w:rsidR="00AA35D9" w:rsidRPr="009F2795" w:rsidRDefault="00AA35D9" w:rsidP="00B00E84">
            <w:pPr>
              <w:rPr>
                <w:rFonts w:cstheme="minorHAnsi"/>
                <w:sz w:val="20"/>
                <w:szCs w:val="20"/>
              </w:rPr>
            </w:pPr>
            <w:r w:rsidRPr="009F2795">
              <w:rPr>
                <w:rFonts w:cstheme="minorHAnsi"/>
                <w:sz w:val="20"/>
                <w:szCs w:val="20"/>
              </w:rPr>
              <w:t>Programa para un Gobierno Cercano y Moderno 2013-2018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AA35D9" w:rsidRPr="009F2795" w:rsidRDefault="00AA35D9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820" w:type="pct"/>
            <w:shd w:val="clear" w:color="auto" w:fill="D9D9D9" w:themeFill="background1" w:themeFillShade="D9"/>
          </w:tcPr>
          <w:p w:rsidR="00AA35D9" w:rsidRPr="009F2795" w:rsidRDefault="00F059B1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F059B1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http://inai.conalep.edu.mx/dcaj/SIPOT%20normas%202022/Programas%20normativa/09-DECRETO%20PROGRAMA-EDUCACI%C3%93N-2013-2018.pdf</w:t>
            </w:r>
          </w:p>
        </w:tc>
      </w:tr>
      <w:tr w:rsidR="00AA35D9" w:rsidRPr="009F2795" w:rsidTr="00DA0D18">
        <w:tc>
          <w:tcPr>
            <w:tcW w:w="325" w:type="pct"/>
            <w:shd w:val="clear" w:color="auto" w:fill="D9D9D9" w:themeFill="background1" w:themeFillShade="D9"/>
          </w:tcPr>
          <w:p w:rsidR="00AA35D9" w:rsidRPr="009F2795" w:rsidRDefault="00DA0D18" w:rsidP="00B00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196</w:t>
            </w:r>
          </w:p>
        </w:tc>
        <w:tc>
          <w:tcPr>
            <w:tcW w:w="1255" w:type="pct"/>
            <w:shd w:val="clear" w:color="auto" w:fill="D9D9D9" w:themeFill="background1" w:themeFillShade="D9"/>
          </w:tcPr>
          <w:p w:rsidR="00AA35D9" w:rsidRPr="009F2795" w:rsidRDefault="00AA35D9" w:rsidP="00B00E84">
            <w:pPr>
              <w:rPr>
                <w:rFonts w:cstheme="minorHAnsi"/>
                <w:sz w:val="20"/>
                <w:szCs w:val="20"/>
              </w:rPr>
            </w:pPr>
            <w:r w:rsidRPr="009F2795">
              <w:rPr>
                <w:rFonts w:cstheme="minorHAnsi"/>
                <w:sz w:val="20"/>
                <w:szCs w:val="20"/>
              </w:rPr>
              <w:t>Programa Sectorial de Educación 2020-2024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AA35D9" w:rsidRPr="009F2795" w:rsidRDefault="004C17CF" w:rsidP="004C17C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6/07/2020</w:t>
            </w:r>
          </w:p>
        </w:tc>
        <w:tc>
          <w:tcPr>
            <w:tcW w:w="2820" w:type="pct"/>
            <w:shd w:val="clear" w:color="auto" w:fill="D9D9D9" w:themeFill="background1" w:themeFillShade="D9"/>
          </w:tcPr>
          <w:p w:rsidR="00AA35D9" w:rsidRPr="009F2795" w:rsidRDefault="00F059B1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F059B1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http://inai.conalep.edu.mx/dcaj/SIPOT%20normas%202022/Programas%20normativa/decreto%20PSE.pdf</w:t>
            </w:r>
          </w:p>
        </w:tc>
      </w:tr>
      <w:tr w:rsidR="00AA35D9" w:rsidRPr="00DA0D18" w:rsidTr="00DA0D18">
        <w:tc>
          <w:tcPr>
            <w:tcW w:w="325" w:type="pct"/>
            <w:shd w:val="clear" w:color="auto" w:fill="8EAADB" w:themeFill="accent1" w:themeFillTint="99"/>
          </w:tcPr>
          <w:p w:rsidR="00AA35D9" w:rsidRPr="00DA0D18" w:rsidRDefault="00AA35D9" w:rsidP="00B00E84">
            <w:pPr>
              <w:rPr>
                <w:rFonts w:cstheme="minorHAnsi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55" w:type="pct"/>
            <w:shd w:val="clear" w:color="auto" w:fill="8EAADB" w:themeFill="accent1" w:themeFillTint="99"/>
          </w:tcPr>
          <w:p w:rsidR="00AA35D9" w:rsidRPr="00DA0D18" w:rsidRDefault="00AA35D9" w:rsidP="00B00E84">
            <w:pPr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r w:rsidRPr="00DA0D18">
              <w:rPr>
                <w:rFonts w:cstheme="minorHAnsi"/>
                <w:sz w:val="20"/>
                <w:szCs w:val="20"/>
                <w:u w:val="single"/>
                <w:lang w:val="es-ES"/>
              </w:rPr>
              <w:t>Programa de Trabajo de Actualización de Normas Internas 2021 del CONALEP</w:t>
            </w:r>
          </w:p>
        </w:tc>
        <w:tc>
          <w:tcPr>
            <w:tcW w:w="599" w:type="pct"/>
            <w:shd w:val="clear" w:color="auto" w:fill="8EAADB" w:themeFill="accent1" w:themeFillTint="99"/>
          </w:tcPr>
          <w:p w:rsidR="00AA35D9" w:rsidRPr="00DA0D18" w:rsidRDefault="00AA35D9" w:rsidP="00B00E84">
            <w:pPr>
              <w:rPr>
                <w:rFonts w:cstheme="minorHAnsi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820" w:type="pct"/>
            <w:shd w:val="clear" w:color="auto" w:fill="8EAADB" w:themeFill="accent1" w:themeFillTint="99"/>
          </w:tcPr>
          <w:p w:rsidR="00AA35D9" w:rsidRPr="00DA0D18" w:rsidRDefault="00AA35D9" w:rsidP="00B00E84">
            <w:pPr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r w:rsidRPr="00DA0D18">
              <w:rPr>
                <w:rFonts w:cstheme="minorHAnsi"/>
                <w:sz w:val="20"/>
                <w:szCs w:val="20"/>
                <w:u w:val="single"/>
                <w:lang w:val="es-ES"/>
              </w:rPr>
              <w:t>https://www.conalep.edu.mx/sites/default/files/micrositios/normateca/programas/Programa_de_MRI_2021.pdf</w:t>
            </w:r>
          </w:p>
        </w:tc>
      </w:tr>
    </w:tbl>
    <w:p w:rsidR="00B00E84" w:rsidRPr="00543576" w:rsidRDefault="00B00E84">
      <w:pPr>
        <w:rPr>
          <w:rFonts w:cstheme="minorHAnsi"/>
          <w:lang w:val="es-ES"/>
        </w:rPr>
      </w:pPr>
    </w:p>
    <w:p w:rsidR="00B00E84" w:rsidRPr="00543576" w:rsidRDefault="00B00E84">
      <w:pPr>
        <w:rPr>
          <w:rFonts w:cstheme="minorHAnsi"/>
          <w:lang w:val="es-ES"/>
        </w:rPr>
      </w:pPr>
      <w:bookmarkStart w:id="0" w:name="_GoBack"/>
      <w:bookmarkEnd w:id="0"/>
    </w:p>
    <w:sectPr w:rsidR="00B00E84" w:rsidRPr="00543576" w:rsidSect="00A65F1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573" w:rsidRDefault="00217573" w:rsidP="00B00E84">
      <w:pPr>
        <w:spacing w:after="0" w:line="240" w:lineRule="auto"/>
      </w:pPr>
      <w:r>
        <w:separator/>
      </w:r>
    </w:p>
  </w:endnote>
  <w:endnote w:type="continuationSeparator" w:id="0">
    <w:p w:rsidR="00217573" w:rsidRDefault="00217573" w:rsidP="00B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573" w:rsidRDefault="00217573" w:rsidP="00B00E84">
      <w:pPr>
        <w:spacing w:after="0" w:line="240" w:lineRule="auto"/>
      </w:pPr>
      <w:r>
        <w:separator/>
      </w:r>
    </w:p>
  </w:footnote>
  <w:footnote w:type="continuationSeparator" w:id="0">
    <w:p w:rsidR="00217573" w:rsidRDefault="00217573" w:rsidP="00B0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7"/>
    <w:rsid w:val="000B5810"/>
    <w:rsid w:val="00103300"/>
    <w:rsid w:val="00156E49"/>
    <w:rsid w:val="00217573"/>
    <w:rsid w:val="00254923"/>
    <w:rsid w:val="003979E9"/>
    <w:rsid w:val="003C5359"/>
    <w:rsid w:val="004C17CF"/>
    <w:rsid w:val="00543576"/>
    <w:rsid w:val="0061451A"/>
    <w:rsid w:val="009D7D16"/>
    <w:rsid w:val="009F2795"/>
    <w:rsid w:val="009F7CF4"/>
    <w:rsid w:val="00A65F1C"/>
    <w:rsid w:val="00AA35D9"/>
    <w:rsid w:val="00AD5768"/>
    <w:rsid w:val="00B00E84"/>
    <w:rsid w:val="00C249D9"/>
    <w:rsid w:val="00C46FA6"/>
    <w:rsid w:val="00C55665"/>
    <w:rsid w:val="00D932B6"/>
    <w:rsid w:val="00DA0D18"/>
    <w:rsid w:val="00DD3BD9"/>
    <w:rsid w:val="00DE6477"/>
    <w:rsid w:val="00E851A4"/>
    <w:rsid w:val="00F059B1"/>
    <w:rsid w:val="00F6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4F50"/>
  <w15:chartTrackingRefBased/>
  <w15:docId w15:val="{83DE2327-765C-4AC1-A891-613B962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E84"/>
  </w:style>
  <w:style w:type="paragraph" w:styleId="Piedepgina">
    <w:name w:val="footer"/>
    <w:basedOn w:val="Normal"/>
    <w:link w:val="Piedepgina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Vanesa Mendieta Pastrana</dc:creator>
  <cp:keywords/>
  <dc:description/>
  <cp:lastModifiedBy>Patricia Vanesa Mendieta Pastrana</cp:lastModifiedBy>
  <cp:revision>14</cp:revision>
  <cp:lastPrinted>2022-01-20T18:50:00Z</cp:lastPrinted>
  <dcterms:created xsi:type="dcterms:W3CDTF">2022-01-17T18:02:00Z</dcterms:created>
  <dcterms:modified xsi:type="dcterms:W3CDTF">2022-01-20T18:50:00Z</dcterms:modified>
</cp:coreProperties>
</file>